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1386" w14:textId="3B50452F" w:rsidR="000412FA" w:rsidRPr="000412FA" w:rsidRDefault="00644743" w:rsidP="000412FA">
      <w:pPr>
        <w:pStyle w:val="Heading1"/>
        <w:spacing w:after="240"/>
        <w:ind w:left="360" w:hanging="360"/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 xml:space="preserve">Preventive maintenance form </w:t>
      </w:r>
      <w:r w:rsidR="000B16BD">
        <w:rPr>
          <w:rFonts w:ascii="Arial" w:hAnsi="Arial" w:cs="Arial"/>
          <w:b/>
          <w:color w:val="C00000"/>
          <w:sz w:val="28"/>
          <w:szCs w:val="28"/>
        </w:rPr>
        <w:t xml:space="preserve">– </w:t>
      </w:r>
      <w:r w:rsidR="002B31C6">
        <w:rPr>
          <w:rFonts w:ascii="Arial" w:hAnsi="Arial" w:cs="Arial"/>
          <w:b/>
          <w:color w:val="C00000"/>
          <w:sz w:val="28"/>
          <w:szCs w:val="28"/>
        </w:rPr>
        <w:t>Solar mini-grid</w:t>
      </w: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843"/>
        <w:gridCol w:w="3372"/>
        <w:gridCol w:w="1260"/>
        <w:gridCol w:w="1260"/>
        <w:gridCol w:w="1281"/>
      </w:tblGrid>
      <w:tr w:rsidR="00117897" w:rsidRPr="008C6B2C" w14:paraId="762078F9" w14:textId="77777777" w:rsidTr="00022D4A">
        <w:trPr>
          <w:tblHeader/>
        </w:trPr>
        <w:tc>
          <w:tcPr>
            <w:tcW w:w="1843" w:type="dxa"/>
            <w:vMerge w:val="restart"/>
            <w:shd w:val="clear" w:color="auto" w:fill="C00000"/>
            <w:vAlign w:val="center"/>
          </w:tcPr>
          <w:p w14:paraId="781164B8" w14:textId="513DDBBF" w:rsidR="00117897" w:rsidRPr="00CA7CE1" w:rsidRDefault="00117897" w:rsidP="00117897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CA7CE1">
              <w:rPr>
                <w:rFonts w:cs="Arial"/>
                <w:b/>
                <w:color w:val="FFFFFF" w:themeColor="background1"/>
                <w:sz w:val="20"/>
                <w:szCs w:val="20"/>
              </w:rPr>
              <w:t>Component</w:t>
            </w:r>
          </w:p>
        </w:tc>
        <w:tc>
          <w:tcPr>
            <w:tcW w:w="3372" w:type="dxa"/>
            <w:vMerge w:val="restart"/>
            <w:shd w:val="clear" w:color="auto" w:fill="C00000"/>
            <w:vAlign w:val="center"/>
          </w:tcPr>
          <w:p w14:paraId="4E51CCBF" w14:textId="1EE4FEA6" w:rsidR="00117897" w:rsidRPr="00CA7CE1" w:rsidRDefault="00117897" w:rsidP="00117897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CA7CE1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Check </w:t>
            </w:r>
          </w:p>
        </w:tc>
        <w:tc>
          <w:tcPr>
            <w:tcW w:w="3801" w:type="dxa"/>
            <w:gridSpan w:val="3"/>
            <w:shd w:val="clear" w:color="auto" w:fill="C00000"/>
            <w:vAlign w:val="center"/>
          </w:tcPr>
          <w:p w14:paraId="538A27AA" w14:textId="4F561309" w:rsidR="00117897" w:rsidRPr="00CA7CE1" w:rsidRDefault="00117897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CA7CE1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Frequency </w:t>
            </w:r>
          </w:p>
        </w:tc>
      </w:tr>
      <w:tr w:rsidR="00117897" w:rsidRPr="008C6B2C" w14:paraId="44E540F9" w14:textId="77777777" w:rsidTr="00022D4A">
        <w:trPr>
          <w:tblHeader/>
        </w:trPr>
        <w:tc>
          <w:tcPr>
            <w:tcW w:w="1843" w:type="dxa"/>
            <w:vMerge/>
            <w:shd w:val="clear" w:color="auto" w:fill="C00000"/>
            <w:vAlign w:val="center"/>
          </w:tcPr>
          <w:p w14:paraId="56CDEEF4" w14:textId="3BA8AE92" w:rsidR="00117897" w:rsidRPr="00CA7CE1" w:rsidRDefault="00117897" w:rsidP="00117897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372" w:type="dxa"/>
            <w:vMerge/>
            <w:shd w:val="clear" w:color="auto" w:fill="C00000"/>
            <w:vAlign w:val="center"/>
          </w:tcPr>
          <w:p w14:paraId="3554E247" w14:textId="4C7AD25C" w:rsidR="00117897" w:rsidRPr="00CA7CE1" w:rsidRDefault="00117897" w:rsidP="00117897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C00000"/>
            <w:vAlign w:val="center"/>
          </w:tcPr>
          <w:p w14:paraId="17BD4CF8" w14:textId="77777777" w:rsidR="00117897" w:rsidRDefault="00117897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CA7CE1">
              <w:rPr>
                <w:rFonts w:cs="Arial"/>
                <w:b/>
                <w:color w:val="FFFFFF" w:themeColor="background1"/>
                <w:sz w:val="20"/>
                <w:szCs w:val="20"/>
              </w:rPr>
              <w:t>Quarterly</w:t>
            </w:r>
          </w:p>
          <w:p w14:paraId="14799D41" w14:textId="5603D63F" w:rsidR="000412FA" w:rsidRPr="00CA7CE1" w:rsidRDefault="000412FA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/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B"/>
            </w:r>
          </w:p>
        </w:tc>
        <w:tc>
          <w:tcPr>
            <w:tcW w:w="1260" w:type="dxa"/>
            <w:shd w:val="clear" w:color="auto" w:fill="C00000"/>
            <w:vAlign w:val="center"/>
          </w:tcPr>
          <w:p w14:paraId="4822F8AC" w14:textId="77777777" w:rsidR="00117897" w:rsidRDefault="00117897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CA7CE1">
              <w:rPr>
                <w:rFonts w:cs="Arial"/>
                <w:b/>
                <w:color w:val="FFFFFF" w:themeColor="background1"/>
                <w:sz w:val="20"/>
                <w:szCs w:val="20"/>
              </w:rPr>
              <w:t>Annual</w:t>
            </w:r>
          </w:p>
          <w:p w14:paraId="189289D4" w14:textId="00AAABE4" w:rsidR="000412FA" w:rsidRPr="00CA7CE1" w:rsidRDefault="000412FA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/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B"/>
            </w:r>
          </w:p>
        </w:tc>
        <w:tc>
          <w:tcPr>
            <w:tcW w:w="1281" w:type="dxa"/>
            <w:shd w:val="clear" w:color="auto" w:fill="C00000"/>
            <w:vAlign w:val="center"/>
          </w:tcPr>
          <w:p w14:paraId="0938E332" w14:textId="77777777" w:rsidR="00117897" w:rsidRDefault="00117897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CA7CE1">
              <w:rPr>
                <w:rFonts w:cs="Arial"/>
                <w:b/>
                <w:color w:val="FFFFFF" w:themeColor="background1"/>
                <w:sz w:val="20"/>
                <w:szCs w:val="20"/>
              </w:rPr>
              <w:t>5 years</w:t>
            </w:r>
          </w:p>
          <w:p w14:paraId="48BE3ADE" w14:textId="6670B710" w:rsidR="000412FA" w:rsidRPr="00CA7CE1" w:rsidRDefault="000412FA" w:rsidP="00CA7CE1">
            <w:pPr>
              <w:spacing w:after="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C"/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/</w:t>
            </w: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sym w:font="Wingdings" w:char="F0FB"/>
            </w:r>
          </w:p>
        </w:tc>
      </w:tr>
      <w:tr w:rsidR="00B070AB" w:rsidRPr="008C6B2C" w14:paraId="3060766F" w14:textId="77777777" w:rsidTr="000412FA">
        <w:tc>
          <w:tcPr>
            <w:tcW w:w="1843" w:type="dxa"/>
            <w:vMerge w:val="restart"/>
            <w:vAlign w:val="center"/>
          </w:tcPr>
          <w:p w14:paraId="29FA60A2" w14:textId="31B8EE2E" w:rsidR="00B070AB" w:rsidRPr="008C6B2C" w:rsidRDefault="00B070AB" w:rsidP="0011789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b/>
                <w:color w:val="000000" w:themeColor="text1"/>
                <w:sz w:val="20"/>
                <w:szCs w:val="20"/>
              </w:rPr>
              <w:t>Solar panels</w:t>
            </w:r>
          </w:p>
        </w:tc>
        <w:tc>
          <w:tcPr>
            <w:tcW w:w="3372" w:type="dxa"/>
            <w:vAlign w:val="center"/>
          </w:tcPr>
          <w:p w14:paraId="0559E7F8" w14:textId="6B592AF3" w:rsidR="00B070AB" w:rsidRPr="008C6B2C" w:rsidRDefault="00B070AB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Clean debris from around and under </w:t>
            </w:r>
            <w:r w:rsidR="00CB43DC">
              <w:rPr>
                <w:rFonts w:cs="Arial"/>
                <w:sz w:val="20"/>
                <w:szCs w:val="20"/>
              </w:rPr>
              <w:t xml:space="preserve">the solar </w:t>
            </w:r>
            <w:r w:rsidRPr="008C6B2C">
              <w:rPr>
                <w:rFonts w:cs="Arial"/>
                <w:sz w:val="20"/>
                <w:szCs w:val="20"/>
              </w:rPr>
              <w:t>array</w:t>
            </w:r>
          </w:p>
        </w:tc>
        <w:tc>
          <w:tcPr>
            <w:tcW w:w="1260" w:type="dxa"/>
            <w:vAlign w:val="center"/>
          </w:tcPr>
          <w:p w14:paraId="6524C2A6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E4C44ED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5EFD2425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B070AB" w:rsidRPr="008C6B2C" w14:paraId="686EEA5A" w14:textId="77777777" w:rsidTr="000412FA">
        <w:tc>
          <w:tcPr>
            <w:tcW w:w="1843" w:type="dxa"/>
            <w:vMerge/>
            <w:vAlign w:val="center"/>
          </w:tcPr>
          <w:p w14:paraId="7FAC55BD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11623690" w14:textId="13D90798" w:rsidR="00B070AB" w:rsidRPr="008C6B2C" w:rsidRDefault="00B070AB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Check trees and shading – trim as required</w:t>
            </w:r>
          </w:p>
        </w:tc>
        <w:tc>
          <w:tcPr>
            <w:tcW w:w="1260" w:type="dxa"/>
            <w:vAlign w:val="center"/>
          </w:tcPr>
          <w:p w14:paraId="7FD3F25F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1063255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5C59841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B070AB" w:rsidRPr="008C6B2C" w14:paraId="3C1FFB25" w14:textId="77777777" w:rsidTr="000412FA">
        <w:tc>
          <w:tcPr>
            <w:tcW w:w="1843" w:type="dxa"/>
            <w:vMerge/>
            <w:vAlign w:val="center"/>
          </w:tcPr>
          <w:p w14:paraId="022163DA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56005DEA" w14:textId="7BDCF1AE" w:rsidR="00B070AB" w:rsidRPr="008C6B2C" w:rsidRDefault="00B070AB" w:rsidP="00644743">
            <w:pPr>
              <w:tabs>
                <w:tab w:val="left" w:pos="240"/>
              </w:tabs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Verify cleanliness of solar panels (dirt, bird droppings, fungus). We recommend against cleaning solar panels unless badly fouled.</w:t>
            </w:r>
          </w:p>
        </w:tc>
        <w:tc>
          <w:tcPr>
            <w:tcW w:w="1260" w:type="dxa"/>
            <w:vAlign w:val="center"/>
          </w:tcPr>
          <w:p w14:paraId="671FAAEE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4ED63E6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21E368F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B070AB" w:rsidRPr="008C6B2C" w14:paraId="55B08511" w14:textId="77777777" w:rsidTr="000412FA">
        <w:tc>
          <w:tcPr>
            <w:tcW w:w="1843" w:type="dxa"/>
            <w:vMerge/>
            <w:vAlign w:val="center"/>
          </w:tcPr>
          <w:p w14:paraId="31F28333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3F9FFD51" w14:textId="57D26DF4" w:rsidR="00B070AB" w:rsidRPr="008C6B2C" w:rsidRDefault="00B070AB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Visual check PV Modules (fractures, browning, moisture penetration, frame corrosion</w:t>
            </w:r>
            <w:r w:rsidR="001B47EE">
              <w:rPr>
                <w:rFonts w:cs="Arial"/>
                <w:sz w:val="20"/>
                <w:szCs w:val="20"/>
              </w:rPr>
              <w:t>,</w:t>
            </w:r>
            <w:r w:rsidRPr="008C6B2C">
              <w:rPr>
                <w:rFonts w:cs="Arial"/>
                <w:sz w:val="20"/>
                <w:szCs w:val="20"/>
              </w:rPr>
              <w:t xml:space="preserve"> etc.) Modules with visual defects should be further inspected for performance and safety and replaced if needed</w:t>
            </w:r>
          </w:p>
        </w:tc>
        <w:tc>
          <w:tcPr>
            <w:tcW w:w="1260" w:type="dxa"/>
            <w:vAlign w:val="center"/>
          </w:tcPr>
          <w:p w14:paraId="77C5D255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B22F2C6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6C8855A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B070AB" w:rsidRPr="008C6B2C" w14:paraId="2262BDC7" w14:textId="77777777" w:rsidTr="000412FA">
        <w:tc>
          <w:tcPr>
            <w:tcW w:w="1843" w:type="dxa"/>
            <w:vMerge/>
            <w:vAlign w:val="center"/>
          </w:tcPr>
          <w:p w14:paraId="6FEDBFEE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0EE8F6BD" w14:textId="33D0454C" w:rsidR="00B070AB" w:rsidRPr="008C6B2C" w:rsidRDefault="00B070AB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Check PV Module junction boxes, tightness of connections, integrity of lid seals, integrity of cable glands</w:t>
            </w:r>
            <w:r w:rsidR="001B47EE">
              <w:rPr>
                <w:rFonts w:cs="Arial"/>
                <w:sz w:val="20"/>
                <w:szCs w:val="20"/>
              </w:rPr>
              <w:t>,</w:t>
            </w:r>
            <w:r w:rsidRPr="008C6B2C">
              <w:rPr>
                <w:rFonts w:cs="Arial"/>
                <w:sz w:val="20"/>
                <w:szCs w:val="20"/>
              </w:rPr>
              <w:t xml:space="preserve"> and clamping devices</w:t>
            </w:r>
          </w:p>
        </w:tc>
        <w:tc>
          <w:tcPr>
            <w:tcW w:w="1260" w:type="dxa"/>
            <w:vAlign w:val="center"/>
          </w:tcPr>
          <w:p w14:paraId="1A4E6C15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D9516AD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B93DBC3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B070AB" w:rsidRPr="008C6B2C" w14:paraId="2E6A320C" w14:textId="77777777" w:rsidTr="000412FA">
        <w:trPr>
          <w:trHeight w:val="502"/>
        </w:trPr>
        <w:tc>
          <w:tcPr>
            <w:tcW w:w="1843" w:type="dxa"/>
            <w:vMerge/>
            <w:vAlign w:val="center"/>
          </w:tcPr>
          <w:p w14:paraId="41175189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369FD13B" w14:textId="61DCD675" w:rsidR="00B070AB" w:rsidRPr="008C6B2C" w:rsidRDefault="00B070AB" w:rsidP="0011789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Verify Bypass diodes</w:t>
            </w:r>
          </w:p>
        </w:tc>
        <w:tc>
          <w:tcPr>
            <w:tcW w:w="1260" w:type="dxa"/>
            <w:vAlign w:val="center"/>
          </w:tcPr>
          <w:p w14:paraId="2C2AA3D2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ADB6B87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EB91BBE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0341F763" w14:textId="77777777" w:rsidTr="000412FA">
        <w:tc>
          <w:tcPr>
            <w:tcW w:w="1843" w:type="dxa"/>
            <w:vMerge w:val="restart"/>
            <w:vAlign w:val="center"/>
          </w:tcPr>
          <w:p w14:paraId="62CC76C3" w14:textId="2F233BA7" w:rsidR="00E85785" w:rsidRPr="008C6B2C" w:rsidRDefault="00E85785" w:rsidP="00CD247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b/>
                <w:color w:val="000000" w:themeColor="text1"/>
                <w:sz w:val="20"/>
                <w:szCs w:val="20"/>
              </w:rPr>
              <w:t>Wiring installation</w:t>
            </w:r>
          </w:p>
        </w:tc>
        <w:tc>
          <w:tcPr>
            <w:tcW w:w="3372" w:type="dxa"/>
            <w:vAlign w:val="center"/>
          </w:tcPr>
          <w:p w14:paraId="58F4F09A" w14:textId="78E9A476" w:rsidR="00E85785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Verify mechanical integrity of conduits and replace damaged conduit.</w:t>
            </w:r>
          </w:p>
        </w:tc>
        <w:tc>
          <w:tcPr>
            <w:tcW w:w="1260" w:type="dxa"/>
            <w:vAlign w:val="center"/>
          </w:tcPr>
          <w:p w14:paraId="47BF3503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D61919B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31B8ECB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00FC9E44" w14:textId="77777777" w:rsidTr="000412FA">
        <w:tc>
          <w:tcPr>
            <w:tcW w:w="1843" w:type="dxa"/>
            <w:vMerge/>
            <w:vAlign w:val="center"/>
          </w:tcPr>
          <w:p w14:paraId="14BC4B56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16A2E8D4" w14:textId="7C3021A3" w:rsidR="00E85785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Verify insulation integrity of cables installed without conduit and replace damaged cable.</w:t>
            </w:r>
          </w:p>
        </w:tc>
        <w:tc>
          <w:tcPr>
            <w:tcW w:w="1260" w:type="dxa"/>
            <w:vAlign w:val="center"/>
          </w:tcPr>
          <w:p w14:paraId="02CADB8B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B5524C2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C700856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5CEB67B6" w14:textId="77777777" w:rsidTr="000412FA">
        <w:tc>
          <w:tcPr>
            <w:tcW w:w="1843" w:type="dxa"/>
            <w:vMerge/>
            <w:vAlign w:val="center"/>
          </w:tcPr>
          <w:p w14:paraId="6216D201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336144E0" w14:textId="77777777" w:rsidR="00E85785" w:rsidRPr="008C6B2C" w:rsidRDefault="00E85785" w:rsidP="00644743">
            <w:pPr>
              <w:spacing w:before="30" w:after="30"/>
              <w:rPr>
                <w:rFonts w:cs="Arial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Check junction boxes: </w:t>
            </w:r>
          </w:p>
          <w:p w14:paraId="59A368C1" w14:textId="77777777" w:rsidR="00E85785" w:rsidRPr="008C6B2C" w:rsidRDefault="00E85785" w:rsidP="00644743">
            <w:pPr>
              <w:pStyle w:val="ListParagraph"/>
              <w:numPr>
                <w:ilvl w:val="0"/>
                <w:numId w:val="1"/>
              </w:numPr>
              <w:spacing w:before="30" w:after="30"/>
              <w:rPr>
                <w:rFonts w:cs="Arial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tightness of connections</w:t>
            </w:r>
          </w:p>
          <w:p w14:paraId="5E7533B9" w14:textId="77777777" w:rsidR="00E85785" w:rsidRPr="008C6B2C" w:rsidRDefault="00E85785" w:rsidP="00644743">
            <w:pPr>
              <w:pStyle w:val="ListParagraph"/>
              <w:numPr>
                <w:ilvl w:val="0"/>
                <w:numId w:val="1"/>
              </w:numPr>
              <w:spacing w:before="30" w:after="30"/>
              <w:rPr>
                <w:rFonts w:cs="Arial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 water accumulation/build-up </w:t>
            </w:r>
          </w:p>
          <w:p w14:paraId="7C4452A5" w14:textId="70CCA768" w:rsidR="00E85785" w:rsidRPr="008C6B2C" w:rsidRDefault="00E85785" w:rsidP="00644743">
            <w:pPr>
              <w:pStyle w:val="ListParagraph"/>
              <w:numPr>
                <w:ilvl w:val="0"/>
                <w:numId w:val="1"/>
              </w:numPr>
              <w:spacing w:before="30" w:after="30"/>
              <w:rPr>
                <w:rFonts w:cs="Arial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integrity of </w:t>
            </w:r>
            <w:r w:rsidR="00CB43DC">
              <w:rPr>
                <w:rFonts w:cs="Arial"/>
                <w:sz w:val="20"/>
                <w:szCs w:val="20"/>
              </w:rPr>
              <w:t>box cover</w:t>
            </w:r>
            <w:r w:rsidRPr="008C6B2C">
              <w:rPr>
                <w:rFonts w:cs="Arial"/>
                <w:sz w:val="20"/>
                <w:szCs w:val="20"/>
              </w:rPr>
              <w:t xml:space="preserve"> seals </w:t>
            </w:r>
          </w:p>
          <w:p w14:paraId="36734022" w14:textId="77777777" w:rsidR="00E85785" w:rsidRPr="008C6B2C" w:rsidRDefault="00E85785" w:rsidP="00644743">
            <w:pPr>
              <w:pStyle w:val="ListParagraph"/>
              <w:numPr>
                <w:ilvl w:val="0"/>
                <w:numId w:val="1"/>
              </w:numPr>
              <w:spacing w:before="30" w:after="30"/>
              <w:rPr>
                <w:rFonts w:cs="Arial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integrity of cable entrance and/or conduit sealing; and</w:t>
            </w:r>
          </w:p>
          <w:p w14:paraId="310D9239" w14:textId="4EA54C77" w:rsidR="00E85785" w:rsidRPr="008C6B2C" w:rsidRDefault="00E85785" w:rsidP="00644743">
            <w:pPr>
              <w:pStyle w:val="ListParagraph"/>
              <w:numPr>
                <w:ilvl w:val="0"/>
                <w:numId w:val="1"/>
              </w:numPr>
              <w:spacing w:before="30" w:after="30"/>
              <w:rPr>
                <w:rFonts w:cs="Arial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integrity of clamping devices. </w:t>
            </w:r>
          </w:p>
          <w:p w14:paraId="20836D45" w14:textId="0D632EF8" w:rsidR="00E85785" w:rsidRPr="008C6B2C" w:rsidRDefault="00E85785" w:rsidP="00644743">
            <w:pPr>
              <w:pStyle w:val="ListParagraph"/>
              <w:spacing w:before="30" w:after="30"/>
              <w:rPr>
                <w:rFonts w:cs="Arial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Replace defective seals and clamps</w:t>
            </w:r>
          </w:p>
        </w:tc>
        <w:tc>
          <w:tcPr>
            <w:tcW w:w="1260" w:type="dxa"/>
            <w:vAlign w:val="center"/>
          </w:tcPr>
          <w:p w14:paraId="6D03C209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437C888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B14ED96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01BA79F7" w14:textId="77777777" w:rsidTr="000412FA">
        <w:tc>
          <w:tcPr>
            <w:tcW w:w="1843" w:type="dxa"/>
            <w:vMerge/>
            <w:vAlign w:val="center"/>
          </w:tcPr>
          <w:p w14:paraId="4DF69140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451BB478" w14:textId="77777777" w:rsidR="008C6B2C" w:rsidRDefault="00E85785" w:rsidP="00644743">
            <w:pPr>
              <w:spacing w:before="30" w:after="30"/>
              <w:rPr>
                <w:rFonts w:cs="Arial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Verify the following: </w:t>
            </w:r>
          </w:p>
          <w:p w14:paraId="078BD675" w14:textId="77777777" w:rsidR="008C6B2C" w:rsidRDefault="008C6B2C" w:rsidP="00FC10B5">
            <w:pPr>
              <w:spacing w:before="30" w:after="30"/>
              <w:ind w:left="43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(a) Blocking diodes</w:t>
            </w:r>
          </w:p>
          <w:p w14:paraId="02A42996" w14:textId="77777777" w:rsidR="008C6B2C" w:rsidRDefault="00E85785" w:rsidP="00FC10B5">
            <w:pPr>
              <w:spacing w:before="30" w:after="30"/>
              <w:ind w:left="432"/>
              <w:rPr>
                <w:rFonts w:cs="Arial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(b) Surge arresters (if fitted) for degradation </w:t>
            </w:r>
          </w:p>
          <w:p w14:paraId="072F1FD1" w14:textId="7375A0BB" w:rsidR="00E85785" w:rsidRPr="008C6B2C" w:rsidRDefault="00E85785" w:rsidP="00FC10B5">
            <w:pPr>
              <w:spacing w:before="30" w:after="30"/>
              <w:ind w:left="432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Replace defective blocking diodes and surge arresters</w:t>
            </w:r>
          </w:p>
        </w:tc>
        <w:tc>
          <w:tcPr>
            <w:tcW w:w="1260" w:type="dxa"/>
            <w:vAlign w:val="center"/>
          </w:tcPr>
          <w:p w14:paraId="35E4470E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186AB6C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66AFEB6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621C2A79" w14:textId="77777777" w:rsidTr="000412FA">
        <w:tc>
          <w:tcPr>
            <w:tcW w:w="1843" w:type="dxa"/>
            <w:vMerge/>
            <w:vAlign w:val="center"/>
          </w:tcPr>
          <w:p w14:paraId="69E5B74B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2CB5ABCA" w14:textId="5BF33ED1" w:rsidR="00E85785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Check all electrical connections for tightness and corrosion.</w:t>
            </w:r>
          </w:p>
        </w:tc>
        <w:tc>
          <w:tcPr>
            <w:tcW w:w="1260" w:type="dxa"/>
            <w:vAlign w:val="center"/>
          </w:tcPr>
          <w:p w14:paraId="508C324F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D72D6F1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9ACB804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412FA" w:rsidRPr="008C6B2C" w14:paraId="0D85DF20" w14:textId="77777777" w:rsidTr="000412FA">
        <w:tc>
          <w:tcPr>
            <w:tcW w:w="1843" w:type="dxa"/>
            <w:vMerge w:val="restart"/>
            <w:vAlign w:val="center"/>
          </w:tcPr>
          <w:p w14:paraId="6D96468F" w14:textId="20837E0E" w:rsidR="000412FA" w:rsidRPr="008C6B2C" w:rsidRDefault="000412FA" w:rsidP="00CD247A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>Electrical characteristics</w:t>
            </w:r>
          </w:p>
        </w:tc>
        <w:tc>
          <w:tcPr>
            <w:tcW w:w="3372" w:type="dxa"/>
            <w:vAlign w:val="center"/>
          </w:tcPr>
          <w:p w14:paraId="391DDDA7" w14:textId="2C575A69" w:rsidR="000412FA" w:rsidRPr="008C6B2C" w:rsidRDefault="000412FA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Measure and record open circuit voltages</w:t>
            </w:r>
          </w:p>
        </w:tc>
        <w:tc>
          <w:tcPr>
            <w:tcW w:w="1260" w:type="dxa"/>
            <w:vAlign w:val="center"/>
          </w:tcPr>
          <w:p w14:paraId="49CD1354" w14:textId="77777777" w:rsidR="000412FA" w:rsidRPr="008C6B2C" w:rsidRDefault="000412FA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B6B582D" w14:textId="77777777" w:rsidR="000412FA" w:rsidRPr="008C6B2C" w:rsidRDefault="000412FA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022AE4F" w14:textId="77777777" w:rsidR="000412FA" w:rsidRPr="008C6B2C" w:rsidRDefault="000412FA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412FA" w:rsidRPr="008C6B2C" w14:paraId="0B0C9C8F" w14:textId="77777777" w:rsidTr="000412FA">
        <w:tc>
          <w:tcPr>
            <w:tcW w:w="1843" w:type="dxa"/>
            <w:vMerge/>
            <w:vAlign w:val="center"/>
          </w:tcPr>
          <w:p w14:paraId="7F9CBAAE" w14:textId="77777777" w:rsidR="000412FA" w:rsidRPr="008C6B2C" w:rsidRDefault="000412FA" w:rsidP="00117897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3AB28F16" w14:textId="5840253E" w:rsidR="000412FA" w:rsidRPr="008C6B2C" w:rsidRDefault="000412FA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Measure and record short circuit currents</w:t>
            </w:r>
          </w:p>
        </w:tc>
        <w:tc>
          <w:tcPr>
            <w:tcW w:w="1260" w:type="dxa"/>
            <w:vAlign w:val="center"/>
          </w:tcPr>
          <w:p w14:paraId="6F280BCB" w14:textId="77777777" w:rsidR="000412FA" w:rsidRPr="008C6B2C" w:rsidRDefault="000412FA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E594B8D" w14:textId="77777777" w:rsidR="000412FA" w:rsidRPr="008C6B2C" w:rsidRDefault="000412FA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72B45422" w14:textId="77777777" w:rsidR="000412FA" w:rsidRPr="008C6B2C" w:rsidRDefault="000412FA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4C06956D" w14:textId="77777777" w:rsidTr="000412FA">
        <w:tc>
          <w:tcPr>
            <w:tcW w:w="1843" w:type="dxa"/>
            <w:vMerge w:val="restart"/>
            <w:vAlign w:val="center"/>
          </w:tcPr>
          <w:p w14:paraId="7DDEC554" w14:textId="53ECA365" w:rsidR="00E85785" w:rsidRPr="008C6B2C" w:rsidRDefault="00E85785" w:rsidP="00CD247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b/>
                <w:color w:val="000000" w:themeColor="text1"/>
                <w:sz w:val="20"/>
                <w:szCs w:val="20"/>
              </w:rPr>
              <w:t>Protective devices</w:t>
            </w:r>
          </w:p>
        </w:tc>
        <w:tc>
          <w:tcPr>
            <w:tcW w:w="3372" w:type="dxa"/>
            <w:vAlign w:val="center"/>
          </w:tcPr>
          <w:p w14:paraId="66452E3C" w14:textId="77A55439" w:rsidR="00E85785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Verify </w:t>
            </w:r>
            <w:r w:rsidR="00CB43DC">
              <w:rPr>
                <w:rFonts w:cs="Arial"/>
                <w:sz w:val="20"/>
                <w:szCs w:val="20"/>
              </w:rPr>
              <w:t xml:space="preserve">the </w:t>
            </w:r>
            <w:r w:rsidRPr="008C6B2C">
              <w:rPr>
                <w:rFonts w:cs="Arial"/>
                <w:sz w:val="20"/>
                <w:szCs w:val="20"/>
              </w:rPr>
              <w:t>integrity of fuses and fuse holders (where fitted)</w:t>
            </w:r>
          </w:p>
        </w:tc>
        <w:tc>
          <w:tcPr>
            <w:tcW w:w="1260" w:type="dxa"/>
            <w:vAlign w:val="center"/>
          </w:tcPr>
          <w:p w14:paraId="070BA46B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4AF5092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4B2D79E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58B2E66B" w14:textId="77777777" w:rsidTr="000412FA">
        <w:tc>
          <w:tcPr>
            <w:tcW w:w="1843" w:type="dxa"/>
            <w:vMerge/>
            <w:vAlign w:val="center"/>
          </w:tcPr>
          <w:p w14:paraId="547DEC4A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7DDEB602" w14:textId="0D93C014" w:rsidR="00E85785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Verify the operation of circuit breakers</w:t>
            </w:r>
          </w:p>
        </w:tc>
        <w:tc>
          <w:tcPr>
            <w:tcW w:w="1260" w:type="dxa"/>
            <w:vAlign w:val="center"/>
          </w:tcPr>
          <w:p w14:paraId="63F976D7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45109B8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63EEBC19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4B862662" w14:textId="77777777" w:rsidTr="000412FA">
        <w:tc>
          <w:tcPr>
            <w:tcW w:w="1843" w:type="dxa"/>
            <w:vMerge/>
            <w:vAlign w:val="center"/>
          </w:tcPr>
          <w:p w14:paraId="623E80D1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12E0CBFD" w14:textId="7D19F901" w:rsidR="00E85785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Verify the operation of solar array isolation devices</w:t>
            </w:r>
          </w:p>
        </w:tc>
        <w:tc>
          <w:tcPr>
            <w:tcW w:w="1260" w:type="dxa"/>
            <w:vAlign w:val="center"/>
          </w:tcPr>
          <w:p w14:paraId="54FE5844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C8CFAC0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77C6D9F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51C09B12" w14:textId="77777777" w:rsidTr="000412FA">
        <w:tc>
          <w:tcPr>
            <w:tcW w:w="1843" w:type="dxa"/>
            <w:vMerge/>
            <w:vAlign w:val="center"/>
          </w:tcPr>
          <w:p w14:paraId="747B4B39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72" w:type="dxa"/>
            <w:vAlign w:val="center"/>
          </w:tcPr>
          <w:p w14:paraId="3901D0CE" w14:textId="3F255EB0" w:rsidR="00E85785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Verify the function of earth fault protection</w:t>
            </w:r>
          </w:p>
        </w:tc>
        <w:tc>
          <w:tcPr>
            <w:tcW w:w="1260" w:type="dxa"/>
            <w:vAlign w:val="center"/>
          </w:tcPr>
          <w:p w14:paraId="15B4357F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D7507A1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4DB271B2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39A20912" w14:textId="77777777" w:rsidTr="000412FA">
        <w:tc>
          <w:tcPr>
            <w:tcW w:w="1843" w:type="dxa"/>
            <w:vAlign w:val="center"/>
          </w:tcPr>
          <w:p w14:paraId="3F264A3D" w14:textId="06003116" w:rsidR="00E85785" w:rsidRPr="008C6B2C" w:rsidRDefault="00E85785" w:rsidP="00CD247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b/>
                <w:color w:val="000000" w:themeColor="text1"/>
                <w:sz w:val="20"/>
                <w:szCs w:val="20"/>
              </w:rPr>
              <w:t>Mounting system</w:t>
            </w:r>
          </w:p>
        </w:tc>
        <w:tc>
          <w:tcPr>
            <w:tcW w:w="3372" w:type="dxa"/>
            <w:vAlign w:val="center"/>
          </w:tcPr>
          <w:p w14:paraId="3AFACBC5" w14:textId="1B5C5B0D" w:rsidR="00E85785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>Verify tightness and integrity of bolts and other fastening devices. Tighten clamps and replace components as required</w:t>
            </w:r>
          </w:p>
        </w:tc>
        <w:tc>
          <w:tcPr>
            <w:tcW w:w="1260" w:type="dxa"/>
            <w:vAlign w:val="center"/>
          </w:tcPr>
          <w:p w14:paraId="42681497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DEABE65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219704DB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85785" w:rsidRPr="008C6B2C" w14:paraId="58042B0C" w14:textId="77777777" w:rsidTr="000412FA">
        <w:tc>
          <w:tcPr>
            <w:tcW w:w="1843" w:type="dxa"/>
            <w:vAlign w:val="center"/>
          </w:tcPr>
          <w:p w14:paraId="1842C445" w14:textId="18C54ABD" w:rsidR="00E85785" w:rsidRPr="008C6B2C" w:rsidRDefault="00E85785" w:rsidP="00CD247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Other </w:t>
            </w:r>
          </w:p>
        </w:tc>
        <w:tc>
          <w:tcPr>
            <w:tcW w:w="3372" w:type="dxa"/>
            <w:vAlign w:val="center"/>
          </w:tcPr>
          <w:p w14:paraId="54703E8B" w14:textId="1674A0A8" w:rsidR="00E85785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Check correct labelling of </w:t>
            </w:r>
            <w:r w:rsidR="008C6B2C">
              <w:rPr>
                <w:rFonts w:cs="Arial"/>
                <w:sz w:val="20"/>
                <w:szCs w:val="20"/>
              </w:rPr>
              <w:t xml:space="preserve">the </w:t>
            </w:r>
            <w:r w:rsidRPr="008C6B2C">
              <w:rPr>
                <w:rFonts w:cs="Arial"/>
                <w:sz w:val="20"/>
                <w:szCs w:val="20"/>
              </w:rPr>
              <w:t>system and rectify as required</w:t>
            </w:r>
          </w:p>
        </w:tc>
        <w:tc>
          <w:tcPr>
            <w:tcW w:w="1260" w:type="dxa"/>
            <w:vAlign w:val="center"/>
          </w:tcPr>
          <w:p w14:paraId="711C2C2A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0D74702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3DCC0C64" w14:textId="77777777" w:rsidR="00E85785" w:rsidRPr="008C6B2C" w:rsidRDefault="00E85785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B070AB" w:rsidRPr="008C6B2C" w14:paraId="1CAF0F72" w14:textId="77777777" w:rsidTr="000412FA">
        <w:tc>
          <w:tcPr>
            <w:tcW w:w="1843" w:type="dxa"/>
            <w:vAlign w:val="center"/>
          </w:tcPr>
          <w:p w14:paraId="6509E079" w14:textId="1B96E878" w:rsidR="00B070AB" w:rsidRPr="008C6B2C" w:rsidRDefault="00E85785" w:rsidP="00CD247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b/>
                <w:color w:val="000000" w:themeColor="text1"/>
                <w:sz w:val="20"/>
                <w:szCs w:val="20"/>
              </w:rPr>
              <w:t>Batteries</w:t>
            </w:r>
          </w:p>
        </w:tc>
        <w:tc>
          <w:tcPr>
            <w:tcW w:w="3372" w:type="dxa"/>
            <w:vAlign w:val="center"/>
          </w:tcPr>
          <w:p w14:paraId="46F5611E" w14:textId="49BF1DA3" w:rsidR="00B070AB" w:rsidRPr="008C6B2C" w:rsidRDefault="00E85785" w:rsidP="00644743">
            <w:pPr>
              <w:spacing w:before="30" w:after="3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C6B2C">
              <w:rPr>
                <w:rFonts w:cs="Arial"/>
                <w:sz w:val="20"/>
                <w:szCs w:val="20"/>
              </w:rPr>
              <w:t xml:space="preserve">Please refer </w:t>
            </w:r>
            <w:r w:rsidR="008C6B2C">
              <w:rPr>
                <w:rFonts w:cs="Arial"/>
                <w:sz w:val="20"/>
                <w:szCs w:val="20"/>
              </w:rPr>
              <w:t>manufacturer's</w:t>
            </w:r>
            <w:r w:rsidRPr="008C6B2C">
              <w:rPr>
                <w:rFonts w:cs="Arial"/>
                <w:sz w:val="20"/>
                <w:szCs w:val="20"/>
              </w:rPr>
              <w:t xml:space="preserve"> battery maintenance manual and log book</w:t>
            </w:r>
          </w:p>
        </w:tc>
        <w:tc>
          <w:tcPr>
            <w:tcW w:w="1260" w:type="dxa"/>
            <w:vAlign w:val="center"/>
          </w:tcPr>
          <w:p w14:paraId="4E9B8999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FFA9A48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1" w:type="dxa"/>
            <w:vAlign w:val="center"/>
          </w:tcPr>
          <w:p w14:paraId="0BFDA4FC" w14:textId="77777777" w:rsidR="00B070AB" w:rsidRPr="008C6B2C" w:rsidRDefault="00B070AB" w:rsidP="00117897">
            <w:pPr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4AA9AA3" w14:textId="733DAC74" w:rsidR="00E85785" w:rsidRDefault="00E85785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568B2B05" w14:textId="22A0159C" w:rsidR="00AC0549" w:rsidRDefault="00AC0549" w:rsidP="004B76E8">
      <w:pPr>
        <w:rPr>
          <w:rFonts w:cs="Arial"/>
          <w:b/>
          <w:szCs w:val="20"/>
        </w:rPr>
        <w:sectPr w:rsidR="00AC0549" w:rsidSect="00BD14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Light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278"/>
        <w:gridCol w:w="4140"/>
        <w:gridCol w:w="540"/>
        <w:gridCol w:w="720"/>
        <w:gridCol w:w="720"/>
        <w:gridCol w:w="630"/>
        <w:gridCol w:w="630"/>
        <w:gridCol w:w="720"/>
        <w:gridCol w:w="4572"/>
      </w:tblGrid>
      <w:tr w:rsidR="00E85785" w:rsidRPr="00EB6FA9" w14:paraId="4022A315" w14:textId="77777777" w:rsidTr="00F85ADD">
        <w:trPr>
          <w:trHeight w:val="440"/>
        </w:trPr>
        <w:tc>
          <w:tcPr>
            <w:tcW w:w="13950" w:type="dxa"/>
            <w:gridSpan w:val="9"/>
            <w:shd w:val="clear" w:color="auto" w:fill="C00000"/>
            <w:vAlign w:val="center"/>
          </w:tcPr>
          <w:p w14:paraId="4459B286" w14:textId="05A2EDD8" w:rsidR="00E85785" w:rsidRPr="00EB6FA9" w:rsidRDefault="00E85785" w:rsidP="00644743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EB6FA9">
              <w:rPr>
                <w:rFonts w:cs="Arial"/>
                <w:b/>
                <w:sz w:val="20"/>
                <w:szCs w:val="20"/>
              </w:rPr>
              <w:lastRenderedPageBreak/>
              <w:t>Solar array log sheet</w:t>
            </w:r>
          </w:p>
        </w:tc>
      </w:tr>
      <w:tr w:rsidR="00E85785" w:rsidRPr="00EB6FA9" w14:paraId="4172BEA9" w14:textId="77777777" w:rsidTr="00F85ADD">
        <w:trPr>
          <w:trHeight w:val="2150"/>
        </w:trPr>
        <w:tc>
          <w:tcPr>
            <w:tcW w:w="1278" w:type="dxa"/>
            <w:vAlign w:val="center"/>
          </w:tcPr>
          <w:p w14:paraId="0BD745C2" w14:textId="77777777" w:rsidR="00E85785" w:rsidRPr="005940FC" w:rsidRDefault="00E85785" w:rsidP="001D536F">
            <w:pPr>
              <w:spacing w:before="100" w:before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Date</w:t>
            </w:r>
          </w:p>
        </w:tc>
        <w:tc>
          <w:tcPr>
            <w:tcW w:w="4140" w:type="dxa"/>
            <w:vAlign w:val="center"/>
          </w:tcPr>
          <w:p w14:paraId="5C9BD0E2" w14:textId="77777777" w:rsidR="00E85785" w:rsidRPr="005940FC" w:rsidRDefault="00E85785" w:rsidP="001D536F">
            <w:pPr>
              <w:spacing w:before="100" w:before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Name of person performing check</w:t>
            </w:r>
          </w:p>
        </w:tc>
        <w:tc>
          <w:tcPr>
            <w:tcW w:w="540" w:type="dxa"/>
            <w:textDirection w:val="btLr"/>
            <w:vAlign w:val="center"/>
          </w:tcPr>
          <w:p w14:paraId="60A94AC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Array cleaned</w:t>
            </w:r>
          </w:p>
        </w:tc>
        <w:tc>
          <w:tcPr>
            <w:tcW w:w="720" w:type="dxa"/>
            <w:textDirection w:val="btLr"/>
            <w:vAlign w:val="center"/>
          </w:tcPr>
          <w:p w14:paraId="59A6F54F" w14:textId="78520030" w:rsidR="00E85785" w:rsidRPr="005940FC" w:rsidRDefault="00FA569C" w:rsidP="004F1388">
            <w:pPr>
              <w:ind w:left="113" w:right="113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Is </w:t>
            </w:r>
            <w:r w:rsidR="00E85785" w:rsidRPr="005940FC">
              <w:rPr>
                <w:rFonts w:cs="Arial"/>
                <w:b/>
                <w:sz w:val="20"/>
                <w:szCs w:val="20"/>
              </w:rPr>
              <w:t xml:space="preserve">PV </w:t>
            </w:r>
            <w:r w:rsidR="003C1EBB" w:rsidRPr="005940FC">
              <w:rPr>
                <w:rFonts w:cs="Arial"/>
                <w:b/>
                <w:sz w:val="20"/>
                <w:szCs w:val="20"/>
              </w:rPr>
              <w:t>structure,</w:t>
            </w:r>
            <w:r w:rsidR="00E85785" w:rsidRPr="005940FC">
              <w:rPr>
                <w:rFonts w:cs="Arial"/>
                <w:b/>
                <w:sz w:val="20"/>
                <w:szCs w:val="20"/>
              </w:rPr>
              <w:t xml:space="preserve"> OK? (Yes/No)</w:t>
            </w:r>
          </w:p>
        </w:tc>
        <w:tc>
          <w:tcPr>
            <w:tcW w:w="720" w:type="dxa"/>
            <w:textDirection w:val="btLr"/>
            <w:vAlign w:val="center"/>
          </w:tcPr>
          <w:p w14:paraId="751DADF0" w14:textId="5FFDB283" w:rsidR="00E85785" w:rsidRPr="005940FC" w:rsidRDefault="00FA569C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Is </w:t>
            </w:r>
            <w:r w:rsidR="00E85785" w:rsidRPr="005940FC">
              <w:rPr>
                <w:rFonts w:cs="Arial"/>
                <w:b/>
                <w:sz w:val="20"/>
                <w:szCs w:val="20"/>
              </w:rPr>
              <w:t xml:space="preserve">PV </w:t>
            </w:r>
            <w:r w:rsidR="003C1EBB" w:rsidRPr="005940FC">
              <w:rPr>
                <w:rFonts w:cs="Arial"/>
                <w:b/>
                <w:sz w:val="20"/>
                <w:szCs w:val="20"/>
              </w:rPr>
              <w:t>cabling,</w:t>
            </w:r>
            <w:r w:rsidR="00E85785" w:rsidRPr="005940FC">
              <w:rPr>
                <w:rFonts w:cs="Arial"/>
                <w:b/>
                <w:sz w:val="20"/>
                <w:szCs w:val="20"/>
              </w:rPr>
              <w:t xml:space="preserve"> OK? (Yes/No)</w:t>
            </w:r>
          </w:p>
        </w:tc>
        <w:tc>
          <w:tcPr>
            <w:tcW w:w="630" w:type="dxa"/>
            <w:textDirection w:val="btLr"/>
            <w:vAlign w:val="center"/>
          </w:tcPr>
          <w:p w14:paraId="0EA6D30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Array output voltage</w:t>
            </w:r>
          </w:p>
        </w:tc>
        <w:tc>
          <w:tcPr>
            <w:tcW w:w="630" w:type="dxa"/>
            <w:textDirection w:val="btLr"/>
            <w:vAlign w:val="center"/>
          </w:tcPr>
          <w:p w14:paraId="30F9F9A0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Array output current</w:t>
            </w:r>
          </w:p>
        </w:tc>
        <w:tc>
          <w:tcPr>
            <w:tcW w:w="720" w:type="dxa"/>
            <w:textDirection w:val="btLr"/>
            <w:vAlign w:val="center"/>
          </w:tcPr>
          <w:p w14:paraId="00EA394F" w14:textId="53500E4B" w:rsidR="00E85785" w:rsidRPr="005940F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 xml:space="preserve">Weathering </w:t>
            </w:r>
            <w:r w:rsidR="002518F2">
              <w:rPr>
                <w:rFonts w:cs="Arial"/>
                <w:b/>
                <w:sz w:val="20"/>
                <w:szCs w:val="20"/>
              </w:rPr>
              <w:t>and</w:t>
            </w:r>
            <w:r w:rsidRPr="005940FC">
              <w:rPr>
                <w:rFonts w:cs="Arial"/>
                <w:b/>
                <w:sz w:val="20"/>
                <w:szCs w:val="20"/>
              </w:rPr>
              <w:t xml:space="preserve"> corrosion (Yes/No)</w:t>
            </w:r>
          </w:p>
        </w:tc>
        <w:tc>
          <w:tcPr>
            <w:tcW w:w="4572" w:type="dxa"/>
            <w:vAlign w:val="center"/>
          </w:tcPr>
          <w:p w14:paraId="34A5386F" w14:textId="77777777" w:rsidR="00E85785" w:rsidRPr="005940FC" w:rsidRDefault="00E85785" w:rsidP="001D536F">
            <w:pPr>
              <w:spacing w:before="100" w:before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Comments</w:t>
            </w:r>
          </w:p>
        </w:tc>
      </w:tr>
      <w:tr w:rsidR="00E85785" w:rsidRPr="00EB6FA9" w14:paraId="649A871C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6A09318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DBEA96A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676346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FC4443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77A60D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CE267B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4B2574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8CB6A2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7EB443D0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1000F010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73E2374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45E2CA4B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8777F1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B53085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B72F46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416D94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B99512F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3CC1EE4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8C9C7C1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2F11F960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0F064B1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F7B6A73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CAFA75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9B3FEF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949FAD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628D62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7ACA46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52B140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30AB1A05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72EC9530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F989D4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CD5CE7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15E446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87324D3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4585A5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C8F85F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91328F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F16D26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5992E1C8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22645812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792442F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F2A6A6D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941D04F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CE1322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64DD8A3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37CB03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181275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2CFFE8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5063DEBA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38365240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7E935D7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6767207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9016CD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6B9E03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3DB122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2653D47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90A5D2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DA37F8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2460FF7E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317F9997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6FE340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311F7F2F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05F0B3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793DE7F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6F9B8C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532FC2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000CED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A0C0A6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4AF84518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04DAB59B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0733F09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EA20701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58F3A10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574961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4AE5AA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FD7926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2C1850F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BE5C0A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781CD315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17F581C6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575C13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218246E1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DE5EEC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906BF6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2E9D49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F8CAC1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2B20FD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417B5F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7CAD1B19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64E698FD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40804DC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1535157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084B92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EC058A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416A53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3CCE3A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646721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79459F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614D133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6A7CFF77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7D881FB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A358858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2BC824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4DF476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74C3BB5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3F7194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99096E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AF8D510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07127772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656C35E1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8617B2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2EBD8757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7FDF31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463951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B5A939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CDD606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3C800A5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ACDA0D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7D9F5AD2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5493B814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035BE1D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6F4AF0D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3EC88C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447E1E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4B344AD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C5E52D3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99C486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B92C33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5858752A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4B25FA2C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4209BFB7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0B0CB14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00F932C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731CE0A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5E3CFB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FA3C14B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83B4E1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62F74F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05A5F7F4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10F575BD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0AFB3C1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33DB4A5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5147F9C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14721D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0E9EBF4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90DC7F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0BDC7F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BAC47A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2B44FEF3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340129AD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33B295BF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527A22B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C85270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B374ED2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73D7C43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78FBB2A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200C08DC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8BCA828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488BBDE7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EB6FA9" w14:paraId="1855004B" w14:textId="77777777" w:rsidTr="00F85ADD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2BA894C3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D5FB82E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5C29B784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7723811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3DDBA59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C429776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1B96D5F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1A5B7BE" w14:textId="77777777" w:rsidR="00E85785" w:rsidRPr="00EB6FA9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5D86D2E2" w14:textId="77777777" w:rsidR="00E85785" w:rsidRPr="00EB6FA9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AA258C6" w14:textId="163D5047" w:rsidR="00AC0549" w:rsidRPr="00EB6FA9" w:rsidRDefault="00AC0549" w:rsidP="00EB6FA9">
      <w:pPr>
        <w:rPr>
          <w:rFonts w:cs="Arial"/>
          <w:b/>
          <w:sz w:val="24"/>
        </w:rPr>
        <w:sectPr w:rsidR="00AC0549" w:rsidRPr="00EB6FA9" w:rsidSect="00637A1E">
          <w:headerReference w:type="first" r:id="rId14"/>
          <w:footerReference w:type="first" r:id="rId15"/>
          <w:pgSz w:w="16838" w:h="11906" w:orient="landscape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278"/>
        <w:gridCol w:w="4140"/>
        <w:gridCol w:w="540"/>
        <w:gridCol w:w="720"/>
        <w:gridCol w:w="720"/>
        <w:gridCol w:w="630"/>
        <w:gridCol w:w="630"/>
        <w:gridCol w:w="720"/>
        <w:gridCol w:w="4572"/>
      </w:tblGrid>
      <w:tr w:rsidR="00E85785" w:rsidRPr="005940FC" w14:paraId="566EA8D8" w14:textId="77777777" w:rsidTr="003C5134">
        <w:trPr>
          <w:trHeight w:val="440"/>
        </w:trPr>
        <w:tc>
          <w:tcPr>
            <w:tcW w:w="13950" w:type="dxa"/>
            <w:gridSpan w:val="9"/>
            <w:shd w:val="clear" w:color="auto" w:fill="C00000"/>
            <w:vAlign w:val="center"/>
          </w:tcPr>
          <w:p w14:paraId="60C3E680" w14:textId="33FE3775" w:rsidR="00E85785" w:rsidRPr="005940FC" w:rsidRDefault="00E85785" w:rsidP="00644743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lastRenderedPageBreak/>
              <w:t>Inverter log sheet</w:t>
            </w:r>
          </w:p>
        </w:tc>
      </w:tr>
      <w:tr w:rsidR="00E85785" w:rsidRPr="005940FC" w14:paraId="0FE66A0A" w14:textId="77777777" w:rsidTr="003C5134">
        <w:trPr>
          <w:trHeight w:val="2150"/>
        </w:trPr>
        <w:tc>
          <w:tcPr>
            <w:tcW w:w="1278" w:type="dxa"/>
            <w:vAlign w:val="center"/>
          </w:tcPr>
          <w:p w14:paraId="6E505955" w14:textId="77777777" w:rsidR="00E85785" w:rsidRPr="005940FC" w:rsidRDefault="00E85785" w:rsidP="003C5134">
            <w:pPr>
              <w:spacing w:before="100" w:before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Date</w:t>
            </w:r>
          </w:p>
        </w:tc>
        <w:tc>
          <w:tcPr>
            <w:tcW w:w="4140" w:type="dxa"/>
            <w:vAlign w:val="center"/>
          </w:tcPr>
          <w:p w14:paraId="1B7FFD2E" w14:textId="77777777" w:rsidR="00E85785" w:rsidRPr="005940FC" w:rsidRDefault="00E85785" w:rsidP="003C5134">
            <w:pPr>
              <w:spacing w:before="100" w:before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Name of person performing check</w:t>
            </w:r>
          </w:p>
        </w:tc>
        <w:tc>
          <w:tcPr>
            <w:tcW w:w="540" w:type="dxa"/>
            <w:textDirection w:val="btLr"/>
            <w:vAlign w:val="center"/>
          </w:tcPr>
          <w:p w14:paraId="18208563" w14:textId="35EB20BB" w:rsidR="00E85785" w:rsidRPr="005940F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Cleaned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FA569C"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720" w:type="dxa"/>
            <w:textDirection w:val="btLr"/>
            <w:vAlign w:val="center"/>
          </w:tcPr>
          <w:p w14:paraId="32A9D8DE" w14:textId="604AC840" w:rsidR="00E85785" w:rsidRPr="005940FC" w:rsidRDefault="00FA569C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Inserts ingress </w:t>
            </w:r>
            <w:r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720" w:type="dxa"/>
            <w:textDirection w:val="btLr"/>
            <w:vAlign w:val="center"/>
          </w:tcPr>
          <w:p w14:paraId="38F19570" w14:textId="688B9A9D" w:rsidR="00E85785" w:rsidRPr="005940FC" w:rsidRDefault="003C1EBB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Connections,</w:t>
            </w:r>
            <w:r w:rsidR="00E85785" w:rsidRPr="005940F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832E93" w:rsidRPr="005940FC">
              <w:rPr>
                <w:rFonts w:cs="Arial"/>
                <w:b/>
                <w:sz w:val="20"/>
                <w:szCs w:val="20"/>
              </w:rPr>
              <w:t>OK</w:t>
            </w:r>
            <w:r w:rsidR="00832E93">
              <w:rPr>
                <w:rFonts w:cs="Arial"/>
                <w:b/>
                <w:sz w:val="20"/>
                <w:szCs w:val="20"/>
              </w:rPr>
              <w:t>?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FA569C"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630" w:type="dxa"/>
            <w:textDirection w:val="btLr"/>
            <w:vAlign w:val="center"/>
          </w:tcPr>
          <w:p w14:paraId="26FECCE5" w14:textId="6CEE09F5" w:rsidR="00E85785" w:rsidRPr="005940F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 xml:space="preserve">Inverter </w:t>
            </w:r>
            <w:r w:rsidR="003C1EBB" w:rsidRPr="005940FC">
              <w:rPr>
                <w:rFonts w:cs="Arial"/>
                <w:b/>
                <w:sz w:val="20"/>
                <w:szCs w:val="20"/>
              </w:rPr>
              <w:t>operation,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 OK? </w:t>
            </w:r>
            <w:r w:rsidR="00FA569C"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630" w:type="dxa"/>
            <w:textDirection w:val="btLr"/>
            <w:vAlign w:val="center"/>
          </w:tcPr>
          <w:p w14:paraId="1807338D" w14:textId="5FC85885" w:rsidR="00E85785" w:rsidRPr="005940F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 xml:space="preserve">Display </w:t>
            </w:r>
            <w:r w:rsidR="003C1EBB" w:rsidRPr="005940FC">
              <w:rPr>
                <w:rFonts w:cs="Arial"/>
                <w:b/>
                <w:sz w:val="20"/>
                <w:szCs w:val="20"/>
              </w:rPr>
              <w:t>all,</w:t>
            </w:r>
            <w:r w:rsidRPr="005940F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832E93" w:rsidRPr="005940FC">
              <w:rPr>
                <w:rFonts w:cs="Arial"/>
                <w:b/>
                <w:sz w:val="20"/>
                <w:szCs w:val="20"/>
              </w:rPr>
              <w:t>OK</w:t>
            </w:r>
            <w:r w:rsidR="00832E93">
              <w:rPr>
                <w:rFonts w:cs="Arial"/>
                <w:b/>
                <w:sz w:val="20"/>
                <w:szCs w:val="20"/>
              </w:rPr>
              <w:t>?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FA569C"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720" w:type="dxa"/>
            <w:textDirection w:val="btLr"/>
            <w:vAlign w:val="center"/>
          </w:tcPr>
          <w:p w14:paraId="67517133" w14:textId="3214131F" w:rsidR="00E85785" w:rsidRPr="005940F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 xml:space="preserve">Parameters all </w:t>
            </w:r>
            <w:r w:rsidR="00832E93" w:rsidRPr="005940FC">
              <w:rPr>
                <w:rFonts w:cs="Arial"/>
                <w:b/>
                <w:sz w:val="20"/>
                <w:szCs w:val="20"/>
              </w:rPr>
              <w:t>OK</w:t>
            </w:r>
            <w:r w:rsidR="00832E93">
              <w:rPr>
                <w:rFonts w:cs="Arial"/>
                <w:b/>
                <w:sz w:val="20"/>
                <w:szCs w:val="20"/>
              </w:rPr>
              <w:t>?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FA569C"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4572" w:type="dxa"/>
            <w:vAlign w:val="center"/>
          </w:tcPr>
          <w:p w14:paraId="3A70AE95" w14:textId="77777777" w:rsidR="00E85785" w:rsidRPr="005940FC" w:rsidRDefault="00E85785" w:rsidP="003C5134">
            <w:pPr>
              <w:spacing w:before="100" w:before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5940FC">
              <w:rPr>
                <w:rFonts w:cs="Arial"/>
                <w:b/>
                <w:sz w:val="20"/>
                <w:szCs w:val="20"/>
              </w:rPr>
              <w:t>Comments</w:t>
            </w:r>
          </w:p>
        </w:tc>
      </w:tr>
      <w:tr w:rsidR="00E85785" w:rsidRPr="005940FC" w14:paraId="0BCC46F2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57EC84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3BD6A3BD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4544FD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188D90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9FBCD0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BF517F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4A59F8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0E5991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32EF727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1C40478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36CA791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10947CFE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B8BC5A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C29BBE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819936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837FEF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73D97A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0EF016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0C14FD26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0491479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69053D7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0913F140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5D1AD0C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8C7784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75DC81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3D19F5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BDC063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2E7F60D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27D72ACA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55CC5E1D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474859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15368106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6700845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9E2E50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07970C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DE821FD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D6CBA6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F37026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C647AEC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28109992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C43691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1232FB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DEA0DD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722D2B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DF9B05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EEF8E0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7280C10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663AF2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94285B8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0FF21FF7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FE0329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77014EF9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083FA64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CDB13D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B95DAD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EF9C7A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F6DC93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1CDBBA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CA563CB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5357F8EB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6C1099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4698DA6A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70FFED1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536C03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0785DB0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4AEF7C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2763D0F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B54D83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40F6B3AE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4BE085C8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70F53FF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0BA4A6FA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46A6852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7D50370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95C41B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352D80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C36AC1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874812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88BF271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154B7595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7F79345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7DA53B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DCA4010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308829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886164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B1233B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645769C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881866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6C0EF7F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4C7C16D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0AEA871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24DF691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63F8F7C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145BA9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B135ED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12B065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2AA04C4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29BB4A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0A6E81F4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36F28FAB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4F857F4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4F710868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E5C656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79AB28A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642D79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D55CF1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FF67C4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E0A57E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7DDA3364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4A55DEF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127E753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18631CD1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2D5537F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395202B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A3EC820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5903C7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96C1D4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3AB553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5EF078C4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22A6F846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B580C9D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5BE8BD2C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0AAE2E8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573BE04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F192CCA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73D7FF0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0605C01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BB67AE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32953F37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34235BAF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7A8F605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69707579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1A578AE3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B77D77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F91E87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B90F1B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52956E9D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9C1704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1CFD153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2C184456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4B8122B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341D8DAA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6CD07BA9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1524F87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65D6AB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8D3B4C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3CCA853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06569CB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0D987048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31D52125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3A026A5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09B64FF2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32259D34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80CA6C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8665CA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9FC8BD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088E9566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6106240C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43A1D0D4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5940FC" w14:paraId="01E0C38A" w14:textId="77777777" w:rsidTr="003C5134">
        <w:trPr>
          <w:trHeight w:val="350"/>
        </w:trPr>
        <w:tc>
          <w:tcPr>
            <w:tcW w:w="1278" w:type="dxa"/>
            <w:textDirection w:val="btLr"/>
            <w:vAlign w:val="center"/>
          </w:tcPr>
          <w:p w14:paraId="586550E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41DD53D5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  <w:vAlign w:val="center"/>
          </w:tcPr>
          <w:p w14:paraId="62E5E8C5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91FB7F7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40E155DF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FA82F5E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22DFD72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0960BF28" w14:textId="77777777" w:rsidR="00E85785" w:rsidRPr="005940F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72" w:type="dxa"/>
            <w:vAlign w:val="center"/>
          </w:tcPr>
          <w:p w14:paraId="5F92129C" w14:textId="77777777" w:rsidR="00E85785" w:rsidRPr="005940F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21ABFB2" w14:textId="77777777" w:rsidR="00AC0549" w:rsidRDefault="00AC0549" w:rsidP="00E85785">
      <w:pPr>
        <w:rPr>
          <w:rFonts w:cs="Arial"/>
          <w:b/>
          <w:sz w:val="24"/>
        </w:rPr>
        <w:sectPr w:rsidR="00AC0549" w:rsidSect="00637A1E">
          <w:pgSz w:w="16838" w:h="11906" w:orient="landscape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6BA48F2" w14:textId="19BBBBA7" w:rsidR="00E85785" w:rsidRDefault="00E85785" w:rsidP="00A25695">
      <w:pPr>
        <w:spacing w:after="0"/>
        <w:rPr>
          <w:rFonts w:cs="Arial"/>
          <w:b/>
          <w:sz w:val="24"/>
        </w:rPr>
      </w:pPr>
    </w:p>
    <w:tbl>
      <w:tblPr>
        <w:tblStyle w:val="TableGrid"/>
        <w:tblW w:w="0" w:type="auto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279"/>
        <w:gridCol w:w="3956"/>
        <w:gridCol w:w="727"/>
        <w:gridCol w:w="720"/>
        <w:gridCol w:w="959"/>
        <w:gridCol w:w="849"/>
        <w:gridCol w:w="724"/>
        <w:gridCol w:w="851"/>
        <w:gridCol w:w="3893"/>
      </w:tblGrid>
      <w:tr w:rsidR="00E85785" w:rsidRPr="008C6B2C" w14:paraId="6A306E86" w14:textId="77777777" w:rsidTr="00FA569C">
        <w:trPr>
          <w:trHeight w:val="438"/>
        </w:trPr>
        <w:tc>
          <w:tcPr>
            <w:tcW w:w="13958" w:type="dxa"/>
            <w:gridSpan w:val="9"/>
            <w:shd w:val="clear" w:color="auto" w:fill="C00000"/>
          </w:tcPr>
          <w:p w14:paraId="538D2E27" w14:textId="77777777" w:rsidR="00E85785" w:rsidRPr="008C6B2C" w:rsidRDefault="00E85785" w:rsidP="00644743">
            <w:pPr>
              <w:spacing w:before="10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8C6B2C">
              <w:rPr>
                <w:rFonts w:cs="Arial"/>
                <w:b/>
                <w:sz w:val="20"/>
                <w:szCs w:val="20"/>
              </w:rPr>
              <w:t>Balance of system log sheet</w:t>
            </w:r>
          </w:p>
        </w:tc>
      </w:tr>
      <w:tr w:rsidR="00E85785" w:rsidRPr="008C6B2C" w14:paraId="5EDB1931" w14:textId="77777777" w:rsidTr="00FA569C">
        <w:trPr>
          <w:trHeight w:val="2143"/>
        </w:trPr>
        <w:tc>
          <w:tcPr>
            <w:tcW w:w="1279" w:type="dxa"/>
            <w:vAlign w:val="center"/>
          </w:tcPr>
          <w:p w14:paraId="5F0CFB25" w14:textId="77777777" w:rsidR="00E85785" w:rsidRPr="008C6B2C" w:rsidRDefault="00E85785" w:rsidP="001D536F">
            <w:pPr>
              <w:spacing w:before="100" w:before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8C6B2C">
              <w:rPr>
                <w:rFonts w:cs="Arial"/>
                <w:b/>
                <w:sz w:val="20"/>
                <w:szCs w:val="20"/>
              </w:rPr>
              <w:t>Date</w:t>
            </w:r>
          </w:p>
        </w:tc>
        <w:tc>
          <w:tcPr>
            <w:tcW w:w="3956" w:type="dxa"/>
            <w:vAlign w:val="center"/>
          </w:tcPr>
          <w:p w14:paraId="100BACEF" w14:textId="77777777" w:rsidR="00E85785" w:rsidRPr="008C6B2C" w:rsidRDefault="00E85785" w:rsidP="001D536F">
            <w:pPr>
              <w:spacing w:before="100" w:before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8C6B2C">
              <w:rPr>
                <w:rFonts w:cs="Arial"/>
                <w:b/>
                <w:sz w:val="20"/>
                <w:szCs w:val="20"/>
              </w:rPr>
              <w:t>Name of person performing check</w:t>
            </w:r>
          </w:p>
        </w:tc>
        <w:tc>
          <w:tcPr>
            <w:tcW w:w="727" w:type="dxa"/>
            <w:textDirection w:val="btLr"/>
          </w:tcPr>
          <w:p w14:paraId="2AF61548" w14:textId="1E65A5AA" w:rsidR="00E85785" w:rsidRPr="008C6B2C" w:rsidRDefault="00671AAC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Are there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 s</w:t>
            </w:r>
            <w:r w:rsidR="00E85785" w:rsidRPr="008C6B2C">
              <w:rPr>
                <w:rFonts w:cs="Arial"/>
                <w:b/>
                <w:sz w:val="20"/>
                <w:szCs w:val="20"/>
              </w:rPr>
              <w:t>afety hazards</w:t>
            </w:r>
            <w:r>
              <w:rPr>
                <w:rFonts w:cs="Arial"/>
                <w:b/>
                <w:sz w:val="20"/>
                <w:szCs w:val="20"/>
              </w:rPr>
              <w:t xml:space="preserve">? </w:t>
            </w:r>
            <w:r w:rsidR="00FA569C"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720" w:type="dxa"/>
            <w:textDirection w:val="btLr"/>
          </w:tcPr>
          <w:p w14:paraId="3D9B376F" w14:textId="27FA5C4A" w:rsidR="00E85785" w:rsidRPr="008C6B2C" w:rsidRDefault="00671AAC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Are there </w:t>
            </w:r>
            <w:r w:rsidR="00E85785" w:rsidRPr="008C6B2C">
              <w:rPr>
                <w:rFonts w:cs="Arial"/>
                <w:b/>
                <w:sz w:val="20"/>
                <w:szCs w:val="20"/>
              </w:rPr>
              <w:t>debris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 risk</w:t>
            </w:r>
            <w:r>
              <w:rPr>
                <w:rFonts w:cs="Arial"/>
                <w:b/>
                <w:sz w:val="20"/>
                <w:szCs w:val="20"/>
              </w:rPr>
              <w:t>s?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FA569C"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959" w:type="dxa"/>
            <w:textDirection w:val="btLr"/>
          </w:tcPr>
          <w:p w14:paraId="06AA73B8" w14:textId="4E1F5E2C" w:rsidR="00E85785" w:rsidRPr="008C6B2C" w:rsidRDefault="00FA569C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Is the e</w:t>
            </w:r>
            <w:r w:rsidR="00E85785" w:rsidRPr="008C6B2C">
              <w:rPr>
                <w:rFonts w:cs="Arial"/>
                <w:b/>
                <w:sz w:val="20"/>
                <w:szCs w:val="20"/>
              </w:rPr>
              <w:t xml:space="preserve">lectrical </w:t>
            </w:r>
            <w:r w:rsidR="003C1EBB" w:rsidRPr="008C6B2C">
              <w:rPr>
                <w:rFonts w:cs="Arial"/>
                <w:b/>
                <w:sz w:val="20"/>
                <w:szCs w:val="20"/>
              </w:rPr>
              <w:t>connection,</w:t>
            </w:r>
            <w:r>
              <w:rPr>
                <w:rFonts w:cs="Arial"/>
                <w:b/>
                <w:sz w:val="20"/>
                <w:szCs w:val="20"/>
              </w:rPr>
              <w:t xml:space="preserve"> OK? </w:t>
            </w:r>
            <w:r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849" w:type="dxa"/>
            <w:textDirection w:val="btLr"/>
          </w:tcPr>
          <w:p w14:paraId="54261DE1" w14:textId="63597CF1" w:rsidR="00E85785" w:rsidRPr="008C6B2C" w:rsidRDefault="00FA569C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Are s</w:t>
            </w:r>
            <w:r w:rsidR="00E85785" w:rsidRPr="008C6B2C">
              <w:rPr>
                <w:rFonts w:cs="Arial"/>
                <w:b/>
                <w:sz w:val="20"/>
                <w:szCs w:val="20"/>
              </w:rPr>
              <w:t>witches</w:t>
            </w:r>
            <w:r w:rsidR="00CB43DC">
              <w:rPr>
                <w:rFonts w:cs="Arial"/>
                <w:b/>
                <w:sz w:val="20"/>
                <w:szCs w:val="20"/>
              </w:rPr>
              <w:t xml:space="preserve"> and</w:t>
            </w:r>
            <w:r w:rsidR="00E85785" w:rsidRPr="008C6B2C">
              <w:rPr>
                <w:rFonts w:cs="Arial"/>
                <w:b/>
                <w:sz w:val="20"/>
                <w:szCs w:val="20"/>
              </w:rPr>
              <w:t xml:space="preserve"> CB</w:t>
            </w:r>
            <w:r w:rsidR="00CB43DC">
              <w:rPr>
                <w:rFonts w:cs="Arial"/>
                <w:b/>
                <w:sz w:val="20"/>
                <w:szCs w:val="20"/>
              </w:rPr>
              <w:t>s</w:t>
            </w:r>
            <w:r w:rsidR="00E85785" w:rsidRPr="008C6B2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3C1EBB" w:rsidRPr="008C6B2C">
              <w:rPr>
                <w:rFonts w:cs="Arial"/>
                <w:b/>
                <w:sz w:val="20"/>
                <w:szCs w:val="20"/>
              </w:rPr>
              <w:t>operating,</w:t>
            </w:r>
            <w:r>
              <w:rPr>
                <w:rFonts w:cs="Arial"/>
                <w:b/>
                <w:sz w:val="20"/>
                <w:szCs w:val="20"/>
              </w:rPr>
              <w:t xml:space="preserve"> OK? </w:t>
            </w:r>
            <w:r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724" w:type="dxa"/>
            <w:textDirection w:val="btLr"/>
          </w:tcPr>
          <w:p w14:paraId="555517E1" w14:textId="560CD335" w:rsidR="00E85785" w:rsidRPr="008C6B2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8C6B2C">
              <w:rPr>
                <w:rFonts w:cs="Arial"/>
                <w:b/>
                <w:sz w:val="20"/>
                <w:szCs w:val="20"/>
              </w:rPr>
              <w:t>Safety label</w:t>
            </w:r>
            <w:r w:rsidR="00FA569C">
              <w:rPr>
                <w:rFonts w:cs="Arial"/>
                <w:b/>
                <w:sz w:val="20"/>
                <w:szCs w:val="20"/>
              </w:rPr>
              <w:t>s</w:t>
            </w:r>
            <w:r w:rsidRPr="008C6B2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FA569C">
              <w:rPr>
                <w:rFonts w:cs="Arial"/>
                <w:b/>
                <w:sz w:val="20"/>
                <w:szCs w:val="20"/>
              </w:rPr>
              <w:t>are</w:t>
            </w:r>
            <w:r w:rsidRPr="008C6B2C">
              <w:rPr>
                <w:rFonts w:cs="Arial"/>
                <w:b/>
                <w:sz w:val="20"/>
                <w:szCs w:val="20"/>
              </w:rPr>
              <w:t xml:space="preserve"> visible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? </w:t>
            </w:r>
            <w:r w:rsidR="00FA569C"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851" w:type="dxa"/>
            <w:textDirection w:val="btLr"/>
          </w:tcPr>
          <w:p w14:paraId="3C81F618" w14:textId="6F05C662" w:rsidR="00E85785" w:rsidRPr="008C6B2C" w:rsidRDefault="00E85785" w:rsidP="0056242C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8C6B2C">
              <w:rPr>
                <w:rFonts w:cs="Arial"/>
                <w:b/>
                <w:sz w:val="20"/>
                <w:szCs w:val="20"/>
              </w:rPr>
              <w:t>All metallic part</w:t>
            </w:r>
            <w:r w:rsidR="00CB43DC">
              <w:rPr>
                <w:rFonts w:cs="Arial"/>
                <w:b/>
                <w:sz w:val="20"/>
                <w:szCs w:val="20"/>
              </w:rPr>
              <w:t>s</w:t>
            </w:r>
            <w:r w:rsidRPr="008C6B2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B43DC">
              <w:rPr>
                <w:rFonts w:cs="Arial"/>
                <w:b/>
                <w:sz w:val="20"/>
                <w:szCs w:val="20"/>
              </w:rPr>
              <w:t>are</w:t>
            </w:r>
            <w:r w:rsidRPr="008C6B2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B43DC" w:rsidRPr="008C6B2C">
              <w:rPr>
                <w:rFonts w:cs="Arial"/>
                <w:b/>
                <w:sz w:val="20"/>
                <w:szCs w:val="20"/>
              </w:rPr>
              <w:t>corrosion</w:t>
            </w:r>
            <w:r w:rsidR="00CB43DC">
              <w:rPr>
                <w:rFonts w:cs="Arial"/>
                <w:b/>
                <w:sz w:val="20"/>
                <w:szCs w:val="20"/>
              </w:rPr>
              <w:t>-</w:t>
            </w:r>
            <w:r w:rsidRPr="008C6B2C">
              <w:rPr>
                <w:rFonts w:cs="Arial"/>
                <w:b/>
                <w:sz w:val="20"/>
                <w:szCs w:val="20"/>
              </w:rPr>
              <w:t>free</w:t>
            </w:r>
            <w:r w:rsidR="00FA569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FA569C" w:rsidRPr="005940FC">
              <w:rPr>
                <w:rFonts w:cs="Arial"/>
                <w:b/>
                <w:sz w:val="20"/>
                <w:szCs w:val="20"/>
              </w:rPr>
              <w:t>(Yes/No)</w:t>
            </w:r>
          </w:p>
        </w:tc>
        <w:tc>
          <w:tcPr>
            <w:tcW w:w="3893" w:type="dxa"/>
            <w:vAlign w:val="center"/>
          </w:tcPr>
          <w:p w14:paraId="60CACB03" w14:textId="77777777" w:rsidR="00E85785" w:rsidRPr="008C6B2C" w:rsidRDefault="00E85785" w:rsidP="001D536F">
            <w:pPr>
              <w:spacing w:before="100" w:beforeAutospacing="1"/>
              <w:jc w:val="center"/>
              <w:rPr>
                <w:rFonts w:cs="Arial"/>
                <w:b/>
                <w:sz w:val="20"/>
                <w:szCs w:val="20"/>
              </w:rPr>
            </w:pPr>
            <w:r w:rsidRPr="008C6B2C">
              <w:rPr>
                <w:rFonts w:cs="Arial"/>
                <w:b/>
                <w:sz w:val="20"/>
                <w:szCs w:val="20"/>
              </w:rPr>
              <w:t>Comments</w:t>
            </w:r>
          </w:p>
        </w:tc>
      </w:tr>
      <w:tr w:rsidR="00E85785" w:rsidRPr="008C6B2C" w14:paraId="029EA38B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1662443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52E0D763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16B3DB2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0CEAB65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23610AC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5CE76DD3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356D295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37D6F75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4CDAD809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11DA22E1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1AF4CFE9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3CD8CAE7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63ECE5A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1233C497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670984C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7338DCA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6774E7C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0AEB93E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0A95047F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D816B30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7878C1B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4BAB86BB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0E5C8F4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0FF1340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3365512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50E6F48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473F8ABA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6BB9D77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538AC3AB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75785AB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38F9D1C7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62F181C1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660BA75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6820D4A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4E8C0A0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6D68865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5DF626A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47366C8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0DEE3AE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4D6BD80E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43AFB65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46F3949B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0998C61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44F43AA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687AA10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4381A37A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5F694FC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6626FBB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00941EBD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4E98879D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3D4C6F0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384CFC1F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7C710627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1705FEA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5C07298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19D015BA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5EDE4E9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1179144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6D0AB397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32D5AA7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4C97714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68E138BC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234A67E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787FE59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5D97132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07C624B9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577B7C1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37553323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5A978DF2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276786C9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7DFB750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32C6A9BA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0A6A16E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22FE00C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056F954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24BD876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15FF408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7C5B159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4D57410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4FADF4C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49AA988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30AB104C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2D9CFA7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7A42872A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65485CD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241E138C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30E0B63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37BBBD2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3853E166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736F9695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275526E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08C2198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195B017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535380B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457D50C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738FF45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749ECEC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0B709D1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7A463BC3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07D5048A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1AF0BDF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20B3FBC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33CFD039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4673F20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6917B4ED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4D84DA83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7CBFBB7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6286AE7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63DF47DE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594E8298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121BE36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52EF7B8C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48638C3D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2E07ECF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011A42F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67875D3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4F0FC0E7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2A682C8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7980B28B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41DE9D83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33F4E40D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54DD909A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5301418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723BD339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7C23233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6B0B22BD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25408F31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38C21F3F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0A358291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2A69696C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144D843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7CD5A204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2AB57F9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0FEBD14B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64C8E823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0A7E61E8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2D7EB6E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713CA465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3E7BB206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E85785" w:rsidRPr="008C6B2C" w14:paraId="1DDFBDD7" w14:textId="77777777" w:rsidTr="00FA569C">
        <w:trPr>
          <w:trHeight w:val="348"/>
        </w:trPr>
        <w:tc>
          <w:tcPr>
            <w:tcW w:w="1279" w:type="dxa"/>
            <w:textDirection w:val="btLr"/>
          </w:tcPr>
          <w:p w14:paraId="28FE1486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56" w:type="dxa"/>
          </w:tcPr>
          <w:p w14:paraId="36662CAD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7" w:type="dxa"/>
            <w:textDirection w:val="btLr"/>
          </w:tcPr>
          <w:p w14:paraId="08CCB41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extDirection w:val="btLr"/>
          </w:tcPr>
          <w:p w14:paraId="302524D4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59" w:type="dxa"/>
            <w:textDirection w:val="btLr"/>
          </w:tcPr>
          <w:p w14:paraId="1C02B062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9" w:type="dxa"/>
            <w:textDirection w:val="btLr"/>
          </w:tcPr>
          <w:p w14:paraId="2E35718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14:paraId="5350036E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14:paraId="3FA07B30" w14:textId="77777777" w:rsidR="00E85785" w:rsidRPr="008C6B2C" w:rsidRDefault="00E85785" w:rsidP="0056242C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893" w:type="dxa"/>
          </w:tcPr>
          <w:p w14:paraId="0AA2AD51" w14:textId="77777777" w:rsidR="00E85785" w:rsidRPr="008C6B2C" w:rsidRDefault="00E85785" w:rsidP="005624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EF28EF2" w14:textId="58C97E70" w:rsidR="00566E9A" w:rsidRDefault="00566E9A" w:rsidP="001724F3">
      <w:pPr>
        <w:spacing w:before="240" w:after="240"/>
        <w:rPr>
          <w:rFonts w:cs="Arial"/>
          <w:b/>
          <w:color w:val="000000" w:themeColor="text1"/>
        </w:rPr>
      </w:pPr>
    </w:p>
    <w:sectPr w:rsidR="00566E9A" w:rsidSect="00637A1E">
      <w:pgSz w:w="16838" w:h="11906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9191D" w14:textId="77777777" w:rsidR="00263F58" w:rsidRDefault="00263F58" w:rsidP="009F55AF">
      <w:pPr>
        <w:spacing w:after="0" w:line="240" w:lineRule="auto"/>
      </w:pPr>
      <w:r>
        <w:separator/>
      </w:r>
    </w:p>
  </w:endnote>
  <w:endnote w:type="continuationSeparator" w:id="0">
    <w:p w14:paraId="3848A369" w14:textId="77777777" w:rsidR="00263F58" w:rsidRDefault="00263F58" w:rsidP="009F5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50554" w14:textId="77777777" w:rsidR="00022D4A" w:rsidRDefault="00022D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3224"/>
      <w:docPartObj>
        <w:docPartGallery w:val="Page Numbers (Bottom of Page)"/>
        <w:docPartUnique/>
      </w:docPartObj>
    </w:sdtPr>
    <w:sdtEndPr>
      <w:rPr>
        <w:b/>
        <w:noProof/>
        <w:color w:val="C00000"/>
        <w:sz w:val="18"/>
        <w:szCs w:val="18"/>
      </w:rPr>
    </w:sdtEndPr>
    <w:sdtContent>
      <w:p w14:paraId="01CEED8B" w14:textId="35B3CC9A" w:rsidR="00ED526B" w:rsidRPr="00773AD6" w:rsidRDefault="00ED526B">
        <w:pPr>
          <w:pStyle w:val="Footer"/>
          <w:jc w:val="right"/>
          <w:rPr>
            <w:b/>
            <w:color w:val="C00000"/>
            <w:sz w:val="18"/>
            <w:szCs w:val="18"/>
          </w:rPr>
        </w:pPr>
        <w:r w:rsidRPr="00773AD6">
          <w:rPr>
            <w:b/>
            <w:color w:val="C00000"/>
            <w:sz w:val="18"/>
            <w:szCs w:val="18"/>
          </w:rPr>
          <w:fldChar w:fldCharType="begin"/>
        </w:r>
        <w:r w:rsidRPr="00773AD6">
          <w:rPr>
            <w:b/>
            <w:color w:val="C00000"/>
            <w:sz w:val="18"/>
            <w:szCs w:val="18"/>
          </w:rPr>
          <w:instrText xml:space="preserve"> PAGE   \* MERGEFORMAT </w:instrText>
        </w:r>
        <w:r w:rsidRPr="00773AD6">
          <w:rPr>
            <w:b/>
            <w:color w:val="C00000"/>
            <w:sz w:val="18"/>
            <w:szCs w:val="18"/>
          </w:rPr>
          <w:fldChar w:fldCharType="separate"/>
        </w:r>
        <w:r w:rsidR="002518F2">
          <w:rPr>
            <w:b/>
            <w:noProof/>
            <w:color w:val="C00000"/>
            <w:sz w:val="18"/>
            <w:szCs w:val="18"/>
          </w:rPr>
          <w:t>2</w:t>
        </w:r>
        <w:r w:rsidRPr="00773AD6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4D12006" w14:textId="77777777" w:rsidR="00ED526B" w:rsidRDefault="00ED52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A781" w14:textId="6A5662FE" w:rsidR="008C6B2C" w:rsidRPr="008C6B2C" w:rsidRDefault="008C6B2C">
    <w:pPr>
      <w:pStyle w:val="Footer"/>
      <w:jc w:val="right"/>
      <w:rPr>
        <w:b/>
        <w:noProof/>
        <w:color w:val="C00000"/>
        <w:sz w:val="18"/>
        <w:szCs w:val="18"/>
      </w:rPr>
    </w:pPr>
  </w:p>
  <w:sdt>
    <w:sdtPr>
      <w:rPr>
        <w:rStyle w:val="PageNumber"/>
      </w:rPr>
      <w:id w:val="-56079636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7FD9E1A4" w14:textId="7E1A8040" w:rsidR="00644743" w:rsidRPr="00E07398" w:rsidRDefault="00644743" w:rsidP="00644743">
        <w:pPr>
          <w:pStyle w:val="Footer"/>
          <w:framePr w:w="301" w:h="385" w:hRule="exact" w:wrap="none" w:vAnchor="text" w:hAnchor="page" w:x="10306" w:y="183"/>
          <w:rPr>
            <w:b/>
            <w:noProof/>
            <w:color w:val="C00000"/>
            <w:sz w:val="18"/>
            <w:szCs w:val="18"/>
          </w:rPr>
        </w:pPr>
        <w:r w:rsidRPr="00E07398">
          <w:rPr>
            <w:b/>
            <w:noProof/>
            <w:color w:val="C00000"/>
            <w:sz w:val="18"/>
            <w:szCs w:val="18"/>
          </w:rPr>
          <w:fldChar w:fldCharType="begin"/>
        </w:r>
        <w:r w:rsidRPr="00E07398">
          <w:rPr>
            <w:b/>
            <w:noProof/>
            <w:color w:val="C00000"/>
            <w:sz w:val="18"/>
            <w:szCs w:val="18"/>
          </w:rPr>
          <w:instrText xml:space="preserve"> PAGE </w:instrText>
        </w:r>
        <w:r w:rsidRPr="00E07398">
          <w:rPr>
            <w:b/>
            <w:noProof/>
            <w:color w:val="C00000"/>
            <w:sz w:val="18"/>
            <w:szCs w:val="18"/>
          </w:rPr>
          <w:fldChar w:fldCharType="separate"/>
        </w:r>
        <w:r w:rsidR="002518F2">
          <w:rPr>
            <w:b/>
            <w:noProof/>
            <w:color w:val="C00000"/>
            <w:sz w:val="18"/>
            <w:szCs w:val="18"/>
          </w:rPr>
          <w:t>1</w:t>
        </w:r>
        <w:r w:rsidRPr="00E07398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08441E39" w14:textId="6A17C981" w:rsidR="00644743" w:rsidRPr="00E07398" w:rsidRDefault="00117897" w:rsidP="00644743">
    <w:pPr>
      <w:pStyle w:val="Footer"/>
      <w:rPr>
        <w:b/>
        <w:noProof/>
        <w:color w:val="C00000"/>
        <w:sz w:val="18"/>
        <w:szCs w:val="18"/>
      </w:rPr>
    </w:pPr>
    <w:r w:rsidRPr="00705826">
      <w:rPr>
        <w:i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Zusammenarbeit (GIZ) GmbH under the project Promotion of Solar Technologies for Economic Development </w:t>
    </w:r>
    <w:sdt>
      <w:sdtPr>
        <w:rPr>
          <w:rStyle w:val="PageNumber"/>
        </w:rPr>
        <w:id w:val="-1845544846"/>
        <w:docPartObj>
          <w:docPartGallery w:val="Page Numbers (Bottom of Page)"/>
          <w:docPartUnique/>
        </w:docPartObj>
      </w:sdtPr>
      <w:sdtEndPr>
        <w:rPr>
          <w:rStyle w:val="DefaultParagraphFont"/>
          <w:b/>
          <w:noProof/>
          <w:color w:val="C00000"/>
          <w:sz w:val="18"/>
          <w:szCs w:val="18"/>
        </w:rPr>
      </w:sdtEndPr>
      <w:sdtContent>
        <w:r w:rsidR="00644743">
          <w:rPr>
            <w:rStyle w:val="PageNumber"/>
          </w:rPr>
          <w:t xml:space="preserve"> </w:t>
        </w:r>
      </w:sdtContent>
    </w:sdt>
  </w:p>
  <w:p w14:paraId="7BC792CA" w14:textId="38482E86" w:rsidR="00117897" w:rsidRPr="00705826" w:rsidRDefault="00644743" w:rsidP="00644743">
    <w:pPr>
      <w:pStyle w:val="Footer"/>
      <w:ind w:right="360"/>
      <w:jc w:val="both"/>
      <w:rPr>
        <w:i/>
        <w:color w:val="7F7F7F" w:themeColor="text1" w:themeTint="80"/>
        <w:sz w:val="16"/>
        <w:szCs w:val="16"/>
      </w:rPr>
    </w:pPr>
    <w:r w:rsidRPr="00705826">
      <w:rPr>
        <w:i/>
        <w:color w:val="7F7F7F" w:themeColor="text1" w:themeTint="80"/>
        <w:sz w:val="16"/>
        <w:szCs w:val="16"/>
      </w:rPr>
      <w:t xml:space="preserve"> </w:t>
    </w:r>
    <w:r w:rsidR="00117897" w:rsidRPr="00705826">
      <w:rPr>
        <w:i/>
        <w:color w:val="7F7F7F" w:themeColor="text1" w:themeTint="80"/>
        <w:sz w:val="16"/>
        <w:szCs w:val="16"/>
      </w:rPr>
      <w:t>(POSTED). Developed by Integration Umwelt &amp; Energie GmbH, Germany.</w:t>
    </w:r>
  </w:p>
  <w:p w14:paraId="2575053E" w14:textId="30B323BF" w:rsidR="00ED526B" w:rsidRPr="00405D51" w:rsidRDefault="00ED526B" w:rsidP="00DF0D9B">
    <w:pPr>
      <w:pStyle w:val="Footer"/>
      <w:ind w:right="360"/>
      <w:jc w:val="both"/>
      <w:rPr>
        <w:b/>
        <w:noProof/>
        <w:color w:val="C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7429511"/>
      <w:docPartObj>
        <w:docPartGallery w:val="Page Numbers (Bottom of Page)"/>
        <w:docPartUnique/>
      </w:docPartObj>
    </w:sdtPr>
    <w:sdtEndPr>
      <w:rPr>
        <w:b/>
        <w:noProof/>
        <w:color w:val="C00000"/>
        <w:sz w:val="18"/>
        <w:szCs w:val="18"/>
      </w:rPr>
    </w:sdtEndPr>
    <w:sdtContent>
      <w:p w14:paraId="55B10689" w14:textId="29466A92" w:rsidR="00117897" w:rsidRPr="00117897" w:rsidRDefault="00117897">
        <w:pPr>
          <w:pStyle w:val="Footer"/>
          <w:jc w:val="right"/>
          <w:rPr>
            <w:b/>
            <w:noProof/>
            <w:color w:val="C00000"/>
            <w:sz w:val="18"/>
            <w:szCs w:val="18"/>
          </w:rPr>
        </w:pPr>
        <w:r w:rsidRPr="00117897">
          <w:rPr>
            <w:b/>
            <w:noProof/>
            <w:color w:val="C00000"/>
            <w:sz w:val="18"/>
            <w:szCs w:val="18"/>
          </w:rPr>
          <w:fldChar w:fldCharType="begin"/>
        </w:r>
        <w:r w:rsidRPr="00117897">
          <w:rPr>
            <w:b/>
            <w:noProof/>
            <w:color w:val="C00000"/>
            <w:sz w:val="18"/>
            <w:szCs w:val="18"/>
          </w:rPr>
          <w:instrText xml:space="preserve"> PAGE   \* MERGEFORMAT </w:instrText>
        </w:r>
        <w:r w:rsidRPr="00117897">
          <w:rPr>
            <w:b/>
            <w:noProof/>
            <w:color w:val="C00000"/>
            <w:sz w:val="18"/>
            <w:szCs w:val="18"/>
          </w:rPr>
          <w:fldChar w:fldCharType="separate"/>
        </w:r>
        <w:r w:rsidR="002518F2">
          <w:rPr>
            <w:b/>
            <w:noProof/>
            <w:color w:val="C00000"/>
            <w:sz w:val="18"/>
            <w:szCs w:val="18"/>
          </w:rPr>
          <w:t>3</w:t>
        </w:r>
        <w:r w:rsidRPr="00117897">
          <w:rPr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77EAA749" w14:textId="77777777" w:rsidR="00117897" w:rsidRPr="00405D51" w:rsidRDefault="00117897" w:rsidP="00DF0D9B">
    <w:pPr>
      <w:pStyle w:val="Footer"/>
      <w:ind w:right="360"/>
      <w:jc w:val="both"/>
      <w:rPr>
        <w:b/>
        <w:noProof/>
        <w:color w:val="C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D7E5D" w14:textId="77777777" w:rsidR="00263F58" w:rsidRDefault="00263F58" w:rsidP="009F55AF">
      <w:pPr>
        <w:spacing w:after="0" w:line="240" w:lineRule="auto"/>
      </w:pPr>
      <w:r>
        <w:separator/>
      </w:r>
    </w:p>
  </w:footnote>
  <w:footnote w:type="continuationSeparator" w:id="0">
    <w:p w14:paraId="0F1B1F30" w14:textId="77777777" w:rsidR="00263F58" w:rsidRDefault="00263F58" w:rsidP="009F5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8824" w14:textId="77777777" w:rsidR="00022D4A" w:rsidRDefault="00022D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0531" w14:textId="1CB9A50E" w:rsidR="00ED526B" w:rsidRPr="00B615C0" w:rsidRDefault="00ED526B" w:rsidP="00B615C0">
    <w:pPr>
      <w:pStyle w:val="Header"/>
      <w:jc w:val="right"/>
      <w:rPr>
        <w:rFonts w:cs="Arial"/>
        <w:b/>
        <w:i/>
        <w:color w:val="7F7F7F" w:themeColor="text1" w:themeTint="80"/>
        <w:sz w:val="16"/>
        <w:szCs w:val="16"/>
      </w:rPr>
    </w:pPr>
    <w:r w:rsidRPr="00B615C0">
      <w:rPr>
        <w:rFonts w:cs="Arial"/>
        <w:b/>
        <w:i/>
        <w:color w:val="7F7F7F" w:themeColor="text1" w:themeTint="80"/>
        <w:sz w:val="16"/>
        <w:szCs w:val="16"/>
      </w:rPr>
      <w:t>Construction supervision checklist</w:t>
    </w:r>
    <w:r w:rsidR="00603D49">
      <w:rPr>
        <w:rFonts w:cs="Arial"/>
        <w:b/>
        <w:i/>
        <w:color w:val="7F7F7F" w:themeColor="text1" w:themeTint="80"/>
        <w:sz w:val="16"/>
        <w:szCs w:val="16"/>
      </w:rPr>
      <w:t xml:space="preserve"> </w:t>
    </w:r>
    <w:r w:rsidR="0050706E">
      <w:rPr>
        <w:rFonts w:cs="Arial"/>
        <w:b/>
        <w:i/>
        <w:color w:val="7F7F7F" w:themeColor="text1" w:themeTint="80"/>
        <w:sz w:val="16"/>
        <w:szCs w:val="16"/>
      </w:rPr>
      <w:t>–</w:t>
    </w:r>
    <w:r w:rsidR="003E2661">
      <w:rPr>
        <w:rFonts w:cs="Arial"/>
        <w:b/>
        <w:i/>
        <w:color w:val="7F7F7F" w:themeColor="text1" w:themeTint="80"/>
        <w:sz w:val="16"/>
        <w:szCs w:val="16"/>
      </w:rPr>
      <w:t xml:space="preserve"> Solar mini-grid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AE21" w14:textId="77777777" w:rsidR="00022D4A" w:rsidRDefault="00022D4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80033" w14:textId="58B196BE" w:rsidR="003E2661" w:rsidRPr="00B615C0" w:rsidRDefault="003E2661" w:rsidP="003E2661">
    <w:pPr>
      <w:pStyle w:val="Header"/>
      <w:jc w:val="right"/>
      <w:rPr>
        <w:rFonts w:cs="Arial"/>
        <w:b/>
        <w:i/>
        <w:color w:val="7F7F7F" w:themeColor="text1" w:themeTint="80"/>
        <w:sz w:val="16"/>
        <w:szCs w:val="16"/>
      </w:rPr>
    </w:pPr>
    <w:r w:rsidRPr="00B615C0">
      <w:rPr>
        <w:rFonts w:cs="Arial"/>
        <w:b/>
        <w:i/>
        <w:color w:val="7F7F7F" w:themeColor="text1" w:themeTint="80"/>
        <w:sz w:val="16"/>
        <w:szCs w:val="16"/>
      </w:rPr>
      <w:t xml:space="preserve">Construction supervision </w:t>
    </w:r>
    <w:r w:rsidR="00644743" w:rsidRPr="00B615C0">
      <w:rPr>
        <w:rFonts w:cs="Arial"/>
        <w:b/>
        <w:i/>
        <w:color w:val="7F7F7F" w:themeColor="text1" w:themeTint="80"/>
        <w:sz w:val="16"/>
        <w:szCs w:val="16"/>
      </w:rPr>
      <w:t>checklist</w:t>
    </w:r>
    <w:r w:rsidR="00644743">
      <w:rPr>
        <w:rFonts w:cs="Arial"/>
        <w:b/>
        <w:i/>
        <w:color w:val="7F7F7F" w:themeColor="text1" w:themeTint="80"/>
        <w:sz w:val="16"/>
        <w:szCs w:val="16"/>
      </w:rPr>
      <w:t xml:space="preserve"> </w:t>
    </w:r>
    <w:r w:rsidR="0050706E">
      <w:rPr>
        <w:rFonts w:cs="Arial"/>
        <w:b/>
        <w:i/>
        <w:color w:val="7F7F7F" w:themeColor="text1" w:themeTint="80"/>
        <w:sz w:val="16"/>
        <w:szCs w:val="16"/>
      </w:rPr>
      <w:t>–</w:t>
    </w:r>
    <w:r w:rsidR="00644743">
      <w:rPr>
        <w:rFonts w:cs="Arial"/>
        <w:b/>
        <w:i/>
        <w:color w:val="7F7F7F" w:themeColor="text1" w:themeTint="80"/>
        <w:sz w:val="16"/>
        <w:szCs w:val="16"/>
      </w:rPr>
      <w:t xml:space="preserve"> </w:t>
    </w:r>
    <w:r>
      <w:rPr>
        <w:rFonts w:cs="Arial"/>
        <w:b/>
        <w:i/>
        <w:color w:val="7F7F7F" w:themeColor="text1" w:themeTint="80"/>
        <w:sz w:val="16"/>
        <w:szCs w:val="16"/>
      </w:rPr>
      <w:t>Solar mini-grid system</w:t>
    </w:r>
  </w:p>
  <w:p w14:paraId="025E9363" w14:textId="77777777" w:rsidR="003E2661" w:rsidRDefault="003E2661" w:rsidP="003E2661">
    <w:pPr>
      <w:pStyle w:val="Header"/>
      <w:ind w:right="9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641E"/>
    <w:multiLevelType w:val="hybridMultilevel"/>
    <w:tmpl w:val="FCF2954C"/>
    <w:lvl w:ilvl="0" w:tplc="C5361E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969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CzMDIxMjYxMgRCcyUdpeDU4uLM/DyQAtNaALorylEsAAAA"/>
  </w:docVars>
  <w:rsids>
    <w:rsidRoot w:val="00D6031B"/>
    <w:rsid w:val="00007E40"/>
    <w:rsid w:val="00022D4A"/>
    <w:rsid w:val="00024CF2"/>
    <w:rsid w:val="000412FA"/>
    <w:rsid w:val="000626A4"/>
    <w:rsid w:val="0007778C"/>
    <w:rsid w:val="000903C2"/>
    <w:rsid w:val="000B16BD"/>
    <w:rsid w:val="000B739B"/>
    <w:rsid w:val="000E6FC7"/>
    <w:rsid w:val="000E7A08"/>
    <w:rsid w:val="00114B87"/>
    <w:rsid w:val="0011750F"/>
    <w:rsid w:val="00117897"/>
    <w:rsid w:val="00126689"/>
    <w:rsid w:val="00132C0A"/>
    <w:rsid w:val="00156EB1"/>
    <w:rsid w:val="001724F3"/>
    <w:rsid w:val="0019544E"/>
    <w:rsid w:val="001B0133"/>
    <w:rsid w:val="001B47EE"/>
    <w:rsid w:val="001D536F"/>
    <w:rsid w:val="00200EB6"/>
    <w:rsid w:val="00224681"/>
    <w:rsid w:val="002377C8"/>
    <w:rsid w:val="00247BAA"/>
    <w:rsid w:val="002518F2"/>
    <w:rsid w:val="002621C0"/>
    <w:rsid w:val="00263F58"/>
    <w:rsid w:val="00286EE1"/>
    <w:rsid w:val="00291E83"/>
    <w:rsid w:val="002B31C6"/>
    <w:rsid w:val="002C6B68"/>
    <w:rsid w:val="002D3149"/>
    <w:rsid w:val="002D798E"/>
    <w:rsid w:val="002F54E5"/>
    <w:rsid w:val="002F5AD4"/>
    <w:rsid w:val="002F6ACF"/>
    <w:rsid w:val="00300845"/>
    <w:rsid w:val="003221C5"/>
    <w:rsid w:val="00340842"/>
    <w:rsid w:val="00345E53"/>
    <w:rsid w:val="00367E29"/>
    <w:rsid w:val="00377768"/>
    <w:rsid w:val="003832BB"/>
    <w:rsid w:val="003A5DCB"/>
    <w:rsid w:val="003C1EBB"/>
    <w:rsid w:val="003C4162"/>
    <w:rsid w:val="003C5134"/>
    <w:rsid w:val="003D22D0"/>
    <w:rsid w:val="003E2661"/>
    <w:rsid w:val="003F15A7"/>
    <w:rsid w:val="00405D51"/>
    <w:rsid w:val="00425283"/>
    <w:rsid w:val="00434BE0"/>
    <w:rsid w:val="00437B84"/>
    <w:rsid w:val="0046185B"/>
    <w:rsid w:val="0046582E"/>
    <w:rsid w:val="0047680C"/>
    <w:rsid w:val="00481C28"/>
    <w:rsid w:val="00496024"/>
    <w:rsid w:val="004B76E8"/>
    <w:rsid w:val="004D6437"/>
    <w:rsid w:val="004E222E"/>
    <w:rsid w:val="004F1388"/>
    <w:rsid w:val="005040C3"/>
    <w:rsid w:val="0050706E"/>
    <w:rsid w:val="00536F19"/>
    <w:rsid w:val="005440A5"/>
    <w:rsid w:val="00552F5E"/>
    <w:rsid w:val="00566E9A"/>
    <w:rsid w:val="0057224C"/>
    <w:rsid w:val="005940FC"/>
    <w:rsid w:val="005A4FA2"/>
    <w:rsid w:val="005B0589"/>
    <w:rsid w:val="005D678C"/>
    <w:rsid w:val="005E70AF"/>
    <w:rsid w:val="00603D49"/>
    <w:rsid w:val="00624055"/>
    <w:rsid w:val="006304D2"/>
    <w:rsid w:val="00637A1E"/>
    <w:rsid w:val="00644743"/>
    <w:rsid w:val="00645CA0"/>
    <w:rsid w:val="0064685C"/>
    <w:rsid w:val="0065288C"/>
    <w:rsid w:val="00671AAC"/>
    <w:rsid w:val="00693BFC"/>
    <w:rsid w:val="006C6816"/>
    <w:rsid w:val="00701B3A"/>
    <w:rsid w:val="00732DBD"/>
    <w:rsid w:val="0073557B"/>
    <w:rsid w:val="00747101"/>
    <w:rsid w:val="00767724"/>
    <w:rsid w:val="007719F3"/>
    <w:rsid w:val="00773AD6"/>
    <w:rsid w:val="007771AC"/>
    <w:rsid w:val="00787CA5"/>
    <w:rsid w:val="007906A5"/>
    <w:rsid w:val="0079363C"/>
    <w:rsid w:val="007A3974"/>
    <w:rsid w:val="007A6149"/>
    <w:rsid w:val="007D167A"/>
    <w:rsid w:val="007F2199"/>
    <w:rsid w:val="007F4C8A"/>
    <w:rsid w:val="007F799D"/>
    <w:rsid w:val="00816BBB"/>
    <w:rsid w:val="00832E93"/>
    <w:rsid w:val="00880A99"/>
    <w:rsid w:val="00895E2A"/>
    <w:rsid w:val="008C09AA"/>
    <w:rsid w:val="008C6B2C"/>
    <w:rsid w:val="008F1B97"/>
    <w:rsid w:val="0093528B"/>
    <w:rsid w:val="00941ADB"/>
    <w:rsid w:val="00971495"/>
    <w:rsid w:val="009757C7"/>
    <w:rsid w:val="0099072C"/>
    <w:rsid w:val="009A192E"/>
    <w:rsid w:val="009F55AF"/>
    <w:rsid w:val="009F7C7C"/>
    <w:rsid w:val="00A25695"/>
    <w:rsid w:val="00A27C80"/>
    <w:rsid w:val="00A45C1D"/>
    <w:rsid w:val="00A71D3F"/>
    <w:rsid w:val="00A7678A"/>
    <w:rsid w:val="00A85919"/>
    <w:rsid w:val="00AA1BFD"/>
    <w:rsid w:val="00AC0549"/>
    <w:rsid w:val="00AC30FC"/>
    <w:rsid w:val="00B06CBC"/>
    <w:rsid w:val="00B070AB"/>
    <w:rsid w:val="00B41563"/>
    <w:rsid w:val="00B615C0"/>
    <w:rsid w:val="00B847CE"/>
    <w:rsid w:val="00B85F33"/>
    <w:rsid w:val="00B91ED6"/>
    <w:rsid w:val="00B9723D"/>
    <w:rsid w:val="00B9768E"/>
    <w:rsid w:val="00BB2946"/>
    <w:rsid w:val="00BD14F5"/>
    <w:rsid w:val="00BD7F5A"/>
    <w:rsid w:val="00BE6E0C"/>
    <w:rsid w:val="00C028FE"/>
    <w:rsid w:val="00C27CB7"/>
    <w:rsid w:val="00C57325"/>
    <w:rsid w:val="00C7364E"/>
    <w:rsid w:val="00C7781F"/>
    <w:rsid w:val="00CA1868"/>
    <w:rsid w:val="00CA69EB"/>
    <w:rsid w:val="00CA7CE1"/>
    <w:rsid w:val="00CB43DC"/>
    <w:rsid w:val="00CD247A"/>
    <w:rsid w:val="00CE1E87"/>
    <w:rsid w:val="00CE5383"/>
    <w:rsid w:val="00CF1C49"/>
    <w:rsid w:val="00D006B3"/>
    <w:rsid w:val="00D04337"/>
    <w:rsid w:val="00D11282"/>
    <w:rsid w:val="00D27A41"/>
    <w:rsid w:val="00D6031B"/>
    <w:rsid w:val="00D64E5D"/>
    <w:rsid w:val="00D90D38"/>
    <w:rsid w:val="00DA27C2"/>
    <w:rsid w:val="00DA77B3"/>
    <w:rsid w:val="00DB1AAE"/>
    <w:rsid w:val="00DB1E02"/>
    <w:rsid w:val="00DD1F8A"/>
    <w:rsid w:val="00DF0511"/>
    <w:rsid w:val="00DF0D9B"/>
    <w:rsid w:val="00DF761F"/>
    <w:rsid w:val="00E01FBB"/>
    <w:rsid w:val="00E106C4"/>
    <w:rsid w:val="00E85785"/>
    <w:rsid w:val="00EA07ED"/>
    <w:rsid w:val="00EB0D87"/>
    <w:rsid w:val="00EB6FA9"/>
    <w:rsid w:val="00ED48C9"/>
    <w:rsid w:val="00ED526B"/>
    <w:rsid w:val="00F33DAC"/>
    <w:rsid w:val="00F36ACC"/>
    <w:rsid w:val="00F524E5"/>
    <w:rsid w:val="00F60C45"/>
    <w:rsid w:val="00F85ADD"/>
    <w:rsid w:val="00F92153"/>
    <w:rsid w:val="00F94591"/>
    <w:rsid w:val="00FA569C"/>
    <w:rsid w:val="00FB67CC"/>
    <w:rsid w:val="00FC10B5"/>
    <w:rsid w:val="00FC2ACA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620E1B"/>
  <w15:docId w15:val="{1391657D-27F1-4741-A09A-34D73C0D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E83"/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6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85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5A4F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E87"/>
    <w:pPr>
      <w:autoSpaceDE w:val="0"/>
      <w:autoSpaceDN w:val="0"/>
      <w:adjustRightInd w:val="0"/>
      <w:spacing w:after="0" w:line="240" w:lineRule="auto"/>
    </w:pPr>
    <w:rPr>
      <w:rFonts w:ascii="Arial" w:hAnsi="Arial" w:cs="Calibri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1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1AA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AAE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5A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F5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5AF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5D67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5D67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6185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6185B"/>
  </w:style>
  <w:style w:type="paragraph" w:styleId="ListParagraph">
    <w:name w:val="List Paragraph"/>
    <w:basedOn w:val="Normal"/>
    <w:uiPriority w:val="34"/>
    <w:qFormat/>
    <w:rsid w:val="00E85785"/>
    <w:pPr>
      <w:ind w:left="720"/>
      <w:contextualSpacing/>
    </w:pPr>
  </w:style>
  <w:style w:type="paragraph" w:styleId="Revision">
    <w:name w:val="Revision"/>
    <w:hidden/>
    <w:uiPriority w:val="99"/>
    <w:semiHidden/>
    <w:rsid w:val="000B16BD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26356-8449-4BFC-B67C-C5015C41E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382</Words>
  <Characters>2305</Characters>
  <Application>Microsoft Office Word</Application>
  <DocSecurity>0</DocSecurity>
  <Lines>656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</cp:lastModifiedBy>
  <cp:revision>15</cp:revision>
  <cp:lastPrinted>2023-12-11T05:15:00Z</cp:lastPrinted>
  <dcterms:created xsi:type="dcterms:W3CDTF">2023-12-11T05:18:00Z</dcterms:created>
  <dcterms:modified xsi:type="dcterms:W3CDTF">2023-12-18T08:51:00Z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c906ec73ee09a698e6ee7d6fcd5ec79830b27aac9973c7c8c9cd2d9da70abc71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sGalleryClassic" visible="true"/>
      </mso:documentControls>
    </mso:qat>
  </mso:ribbon>
</mso:customUI>
</file>